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47D9" w14:textId="3D87558F" w:rsidR="00BE1141" w:rsidRDefault="00BE1141" w:rsidP="00BE1141">
      <w:pPr>
        <w:pStyle w:val="Rubrik1"/>
        <w:jc w:val="center"/>
      </w:pPr>
      <w:r>
        <w:t>Hvitfeldtska Elevkår</w:t>
      </w:r>
      <w:r w:rsidR="00E14FD7" w:rsidRPr="00E14FD7">
        <w:rPr>
          <w:color w:val="FF0000"/>
        </w:rPr>
        <w:br/>
      </w:r>
      <w:r w:rsidR="006933B0" w:rsidRPr="00BE1141">
        <w:t>857207–0194</w:t>
      </w:r>
      <w:r w:rsidR="00E14FD7" w:rsidRPr="00BE1141">
        <w:t xml:space="preserve"> </w:t>
      </w:r>
      <w:r w:rsidR="00E14FD7" w:rsidRPr="00E14FD7">
        <w:rPr>
          <w:color w:val="FF0000"/>
        </w:rPr>
        <w:br/>
      </w:r>
      <w:r w:rsidR="00E14FD7" w:rsidRPr="00E14FD7">
        <w:t>Årsmötesprotokoll</w:t>
      </w:r>
      <w:r w:rsidR="00E14FD7" w:rsidRPr="00E14FD7">
        <w:rPr>
          <w:color w:val="FF0000"/>
        </w:rPr>
        <w:br/>
      </w:r>
      <w:bookmarkStart w:id="0" w:name="_Hlk34992950"/>
      <w:r w:rsidRPr="00BE1141">
        <w:t>2020-03-13</w:t>
      </w:r>
      <w:bookmarkEnd w:id="0"/>
    </w:p>
    <w:p w14:paraId="22262443" w14:textId="68C0F374" w:rsidR="00BE1141" w:rsidRDefault="00BE1141" w:rsidP="00BE1141">
      <w:pPr>
        <w:pStyle w:val="Rubrik1"/>
        <w:jc w:val="center"/>
      </w:pPr>
      <w:r>
        <w:t>Göteborg</w:t>
      </w:r>
    </w:p>
    <w:p w14:paraId="26222324" w14:textId="7CB4D56A" w:rsidR="00E14FD7" w:rsidRDefault="00E14FD7" w:rsidP="00A005FF">
      <w:pPr>
        <w:pStyle w:val="Rubrik2"/>
      </w:pPr>
      <w:r w:rsidRPr="001F6089">
        <w:t xml:space="preserve">§1 Mötets öppnande </w:t>
      </w:r>
    </w:p>
    <w:p w14:paraId="406C3C11" w14:textId="77777777" w:rsidR="006933B0" w:rsidRPr="006933B0" w:rsidRDefault="006933B0" w:rsidP="006933B0"/>
    <w:p w14:paraId="628A4504" w14:textId="5F2838C4" w:rsidR="00E14FD7" w:rsidRDefault="00E14FD7" w:rsidP="00E14FD7">
      <w:r w:rsidRPr="001F6089">
        <w:t>Styrelsens ordförand</w:t>
      </w:r>
      <w:r w:rsidR="00BE1141">
        <w:t>e</w:t>
      </w:r>
      <w:r w:rsidR="006933B0">
        <w:t>,</w:t>
      </w:r>
      <w:r w:rsidR="00BE1141">
        <w:t xml:space="preserve"> Sanna Blom Henricson</w:t>
      </w:r>
      <w:r w:rsidR="006933B0">
        <w:t>,</w:t>
      </w:r>
      <w:r w:rsidRPr="001F6089">
        <w:rPr>
          <w:color w:val="FF0000"/>
        </w:rPr>
        <w:t xml:space="preserve"> </w:t>
      </w:r>
      <w:r w:rsidRPr="001F6089">
        <w:t>förklarade mötet öppnat</w:t>
      </w:r>
      <w:r w:rsidR="006933B0">
        <w:t xml:space="preserve">. </w:t>
      </w:r>
      <w:r w:rsidR="00A005FF">
        <w:t xml:space="preserve"> </w:t>
      </w:r>
    </w:p>
    <w:p w14:paraId="794D0765" w14:textId="77777777" w:rsidR="008D69DB" w:rsidRPr="001F6089" w:rsidRDefault="008D69DB" w:rsidP="00E14FD7"/>
    <w:p w14:paraId="6D86833E" w14:textId="3547948C" w:rsidR="00E14FD7" w:rsidRDefault="00E14FD7" w:rsidP="00A005FF">
      <w:pPr>
        <w:pStyle w:val="Rubrik2"/>
      </w:pPr>
      <w:r w:rsidRPr="001F6089">
        <w:t>§2 Val av mötes</w:t>
      </w:r>
      <w:r w:rsidR="00BE1141">
        <w:t>sekreterare</w:t>
      </w:r>
    </w:p>
    <w:p w14:paraId="456F056D" w14:textId="77777777" w:rsidR="00BE1141" w:rsidRDefault="00BE1141" w:rsidP="00BE1141">
      <w:pPr>
        <w:pStyle w:val="Rubrik3"/>
      </w:pPr>
    </w:p>
    <w:p w14:paraId="31DE5B50" w14:textId="77777777" w:rsidR="00BE1141" w:rsidRDefault="00BE1141" w:rsidP="00BE1141">
      <w:pPr>
        <w:rPr>
          <w:i/>
        </w:rPr>
      </w:pPr>
      <w:r w:rsidRPr="001F6089">
        <w:t>Styrelsen föresl</w:t>
      </w:r>
      <w:r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</w:t>
      </w:r>
      <w:r>
        <w:rPr>
          <w:i/>
        </w:rPr>
        <w:t xml:space="preserve">Parmida Farahani </w:t>
      </w:r>
      <w:r w:rsidRPr="001F6089">
        <w:rPr>
          <w:i/>
        </w:rPr>
        <w:t xml:space="preserve">väljs till årsmötessekreterare </w:t>
      </w:r>
    </w:p>
    <w:p w14:paraId="3A61D259" w14:textId="77777777" w:rsidR="00BE1141" w:rsidRPr="001F6089" w:rsidRDefault="00BE1141" w:rsidP="00BE1141">
      <w:pPr>
        <w:ind w:left="948"/>
      </w:pPr>
    </w:p>
    <w:p w14:paraId="55CF6258" w14:textId="77777777" w:rsidR="00BE1141" w:rsidRPr="001F6089" w:rsidRDefault="00BE1141" w:rsidP="00BE1141">
      <w:r w:rsidRPr="001F6089">
        <w:t>Årsmötet besluta</w:t>
      </w:r>
      <w:r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79193FFA" w14:textId="77777777" w:rsidR="00BE1141" w:rsidRPr="00BE1141" w:rsidRDefault="00BE1141" w:rsidP="00BE1141"/>
    <w:p w14:paraId="6707FC52" w14:textId="3DE6F2C4" w:rsidR="00181307" w:rsidRDefault="00BE1141" w:rsidP="0018130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E1141">
        <w:rPr>
          <w:rFonts w:asciiTheme="majorHAnsi" w:hAnsiTheme="majorHAnsi" w:cstheme="majorHAnsi"/>
          <w:b/>
          <w:bCs/>
          <w:sz w:val="32"/>
          <w:szCs w:val="32"/>
        </w:rPr>
        <w:t>§3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Val av årsmötesordförande</w:t>
      </w:r>
    </w:p>
    <w:p w14:paraId="1DEB9773" w14:textId="77777777" w:rsidR="00BE1141" w:rsidRPr="00BE1141" w:rsidRDefault="00BE1141" w:rsidP="00181307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811B362" w14:textId="77777777" w:rsidR="00BE1141" w:rsidRDefault="00E14FD7" w:rsidP="00BE1141">
      <w:r w:rsidRPr="001F6089">
        <w:t>Styrelsen föresl</w:t>
      </w:r>
      <w:r w:rsidR="00A005FF">
        <w:t>og</w:t>
      </w:r>
    </w:p>
    <w:p w14:paraId="6460CB1E" w14:textId="246A3C6C" w:rsidR="00BE1141" w:rsidRDefault="00E14FD7" w:rsidP="00BE1141">
      <w:pPr>
        <w:rPr>
          <w:i/>
        </w:rPr>
      </w:pP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 w:rsidR="00BE1141">
        <w:rPr>
          <w:i/>
        </w:rPr>
        <w:t xml:space="preserve">Fanny Hammarqvist </w:t>
      </w:r>
      <w:r w:rsidRPr="001F6089">
        <w:rPr>
          <w:i/>
        </w:rPr>
        <w:t xml:space="preserve">väljs till årsmötesordförande </w:t>
      </w:r>
    </w:p>
    <w:p w14:paraId="4657A003" w14:textId="2AA26656" w:rsidR="00BE1141" w:rsidRDefault="00BE1141" w:rsidP="00BE1141">
      <w:pPr>
        <w:rPr>
          <w:i/>
        </w:rPr>
      </w:pPr>
    </w:p>
    <w:p w14:paraId="333CC384" w14:textId="25169577" w:rsidR="00BE1141" w:rsidRDefault="00BE1141" w:rsidP="00BE1141">
      <w:pPr>
        <w:rPr>
          <w:i/>
        </w:rPr>
      </w:pPr>
      <w:r w:rsidRPr="001F6089">
        <w:t>Årsmötet besluta</w:t>
      </w:r>
      <w:r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</w:p>
    <w:p w14:paraId="6E70BD09" w14:textId="77777777" w:rsidR="006933B0" w:rsidRDefault="006933B0" w:rsidP="00BE1141">
      <w:pPr>
        <w:rPr>
          <w:i/>
        </w:rPr>
      </w:pPr>
    </w:p>
    <w:p w14:paraId="6638F687" w14:textId="77777777" w:rsidR="00BE1141" w:rsidRDefault="00BE1141" w:rsidP="00BE1141">
      <w:pPr>
        <w:rPr>
          <w:i/>
        </w:rPr>
      </w:pPr>
    </w:p>
    <w:p w14:paraId="41F69635" w14:textId="668FC178" w:rsidR="00BE1141" w:rsidRDefault="00BE1141" w:rsidP="00BE1141">
      <w:pPr>
        <w:rPr>
          <w:rFonts w:asciiTheme="majorHAnsi" w:hAnsiTheme="majorHAnsi" w:cstheme="majorHAnsi"/>
          <w:b/>
          <w:bCs/>
          <w:iCs/>
          <w:sz w:val="32"/>
          <w:szCs w:val="32"/>
        </w:rPr>
      </w:pPr>
      <w:r>
        <w:rPr>
          <w:rFonts w:asciiTheme="majorHAnsi" w:hAnsiTheme="majorHAnsi" w:cstheme="majorHAnsi"/>
          <w:b/>
          <w:bCs/>
          <w:iCs/>
          <w:sz w:val="32"/>
          <w:szCs w:val="32"/>
        </w:rPr>
        <w:t>§4 Val av vice årsmötesordförande</w:t>
      </w:r>
    </w:p>
    <w:p w14:paraId="33FE0132" w14:textId="77777777" w:rsidR="00BE1141" w:rsidRDefault="00BE1141" w:rsidP="00BE1141">
      <w:pPr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5C174BBB" w14:textId="15E0A7BD" w:rsidR="00BE1141" w:rsidRPr="00BE1141" w:rsidRDefault="00BE1141" w:rsidP="00BE1141">
      <w:pPr>
        <w:rPr>
          <w:rFonts w:cstheme="majorHAnsi"/>
          <w:iCs/>
          <w:szCs w:val="24"/>
        </w:rPr>
      </w:pPr>
      <w:r w:rsidRPr="00BE1141">
        <w:rPr>
          <w:rFonts w:cstheme="majorHAnsi"/>
          <w:iCs/>
          <w:szCs w:val="24"/>
        </w:rPr>
        <w:t>Styrelsen föreslog</w:t>
      </w:r>
    </w:p>
    <w:p w14:paraId="278D3F20" w14:textId="721DE047" w:rsidR="00BE1141" w:rsidRDefault="00BE1141" w:rsidP="00BE1141">
      <w:pPr>
        <w:rPr>
          <w:i/>
        </w:rPr>
      </w:pPr>
      <w:r>
        <w:rPr>
          <w:b/>
          <w:i/>
        </w:rPr>
        <w:t>a</w:t>
      </w:r>
      <w:r w:rsidRPr="00BE1141">
        <w:rPr>
          <w:b/>
          <w:i/>
        </w:rPr>
        <w:t>tt</w:t>
      </w:r>
      <w:r>
        <w:rPr>
          <w:i/>
        </w:rPr>
        <w:t xml:space="preserve"> Samuel Andersson </w:t>
      </w:r>
      <w:r w:rsidRPr="00BE1141">
        <w:rPr>
          <w:i/>
        </w:rPr>
        <w:t>väljs</w:t>
      </w:r>
      <w:r w:rsidRPr="001F6089">
        <w:rPr>
          <w:i/>
        </w:rPr>
        <w:t xml:space="preserve"> till </w:t>
      </w:r>
      <w:r>
        <w:rPr>
          <w:i/>
        </w:rPr>
        <w:t xml:space="preserve">vice </w:t>
      </w:r>
      <w:r w:rsidRPr="001F6089">
        <w:rPr>
          <w:i/>
        </w:rPr>
        <w:t xml:space="preserve">årsmötesordförande </w:t>
      </w:r>
    </w:p>
    <w:p w14:paraId="7F320B43" w14:textId="77777777" w:rsidR="00BE1141" w:rsidRDefault="00BE1141" w:rsidP="00BE1141">
      <w:pPr>
        <w:rPr>
          <w:i/>
        </w:rPr>
      </w:pPr>
    </w:p>
    <w:p w14:paraId="70CD0639" w14:textId="7610F50F" w:rsidR="00E14FD7" w:rsidRDefault="00E14FD7" w:rsidP="00BE1141"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039624C8" w14:textId="77777777" w:rsidR="006933B0" w:rsidRPr="001F6089" w:rsidRDefault="006933B0" w:rsidP="00BE1141"/>
    <w:p w14:paraId="3DC74901" w14:textId="6CAC81D6" w:rsidR="000F0559" w:rsidRDefault="000F0559" w:rsidP="006933B0">
      <w:pPr>
        <w:pStyle w:val="Rubrik3"/>
        <w:rPr>
          <w:sz w:val="32"/>
          <w:szCs w:val="32"/>
        </w:rPr>
      </w:pPr>
      <w:r w:rsidRPr="000F0559">
        <w:rPr>
          <w:sz w:val="32"/>
          <w:szCs w:val="32"/>
        </w:rPr>
        <w:t xml:space="preserve">§5 </w:t>
      </w:r>
      <w:r w:rsidR="00E14FD7" w:rsidRPr="000F0559">
        <w:rPr>
          <w:sz w:val="32"/>
          <w:szCs w:val="32"/>
        </w:rPr>
        <w:t>Val av justerare tillika rösträknare</w:t>
      </w:r>
    </w:p>
    <w:p w14:paraId="7B7D7F78" w14:textId="77777777" w:rsidR="006933B0" w:rsidRPr="006933B0" w:rsidRDefault="006933B0" w:rsidP="006933B0"/>
    <w:p w14:paraId="108DFEB4" w14:textId="1457C992" w:rsidR="00E14FD7" w:rsidRDefault="00E14FD7" w:rsidP="000F0559">
      <w:pPr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välja </w:t>
      </w:r>
      <w:r w:rsidR="00FD0299">
        <w:rPr>
          <w:i/>
        </w:rPr>
        <w:t>Elsa Lundin</w:t>
      </w:r>
      <w:r w:rsidR="00A005FF" w:rsidRPr="00FD0299">
        <w:rPr>
          <w:i/>
        </w:rPr>
        <w:t xml:space="preserve"> </w:t>
      </w:r>
      <w:r w:rsidRPr="00A005FF">
        <w:rPr>
          <w:i/>
        </w:rPr>
        <w:t xml:space="preserve">och </w:t>
      </w:r>
      <w:r w:rsidR="00FD0299">
        <w:rPr>
          <w:i/>
        </w:rPr>
        <w:t>Linus Mehling Jansson</w:t>
      </w:r>
      <w:r w:rsidR="00A005FF" w:rsidRPr="00FD0299">
        <w:rPr>
          <w:i/>
        </w:rPr>
        <w:t xml:space="preserve"> </w:t>
      </w:r>
      <w:r w:rsidRPr="00A005FF">
        <w:rPr>
          <w:i/>
        </w:rPr>
        <w:t xml:space="preserve">till justerare tillika </w:t>
      </w:r>
      <w:r w:rsidR="009026EA">
        <w:rPr>
          <w:i/>
        </w:rPr>
        <w:t>rösträknare</w:t>
      </w:r>
      <w:r w:rsidRPr="001F6089">
        <w:rPr>
          <w:i/>
        </w:rPr>
        <w:t xml:space="preserve"> </w:t>
      </w:r>
    </w:p>
    <w:p w14:paraId="2313DBED" w14:textId="77777777" w:rsidR="00A005FF" w:rsidRPr="001F6089" w:rsidRDefault="00A005FF" w:rsidP="00E14FD7">
      <w:pPr>
        <w:ind w:left="1668"/>
      </w:pPr>
    </w:p>
    <w:p w14:paraId="2DDF9391" w14:textId="0ACB895D" w:rsidR="008D69DB" w:rsidRDefault="00E14FD7" w:rsidP="00A005FF">
      <w:pPr>
        <w:rPr>
          <w:i/>
        </w:rPr>
      </w:pPr>
      <w:r w:rsidRPr="00181307">
        <w:t>Årsmötet besluta</w:t>
      </w:r>
      <w:r w:rsidR="00A005FF" w:rsidRPr="00181307">
        <w:t>de</w:t>
      </w:r>
      <w:r w:rsidRPr="00181307">
        <w:t xml:space="preserve"> </w:t>
      </w:r>
      <w:r w:rsidRPr="00181307">
        <w:br/>
      </w:r>
      <w:r w:rsidRPr="00181307">
        <w:rPr>
          <w:b/>
          <w:i/>
        </w:rPr>
        <w:t>att</w:t>
      </w:r>
      <w:r w:rsidRPr="00181307">
        <w:rPr>
          <w:i/>
        </w:rPr>
        <w:t xml:space="preserve"> bifalla styrelsens förslag</w:t>
      </w:r>
    </w:p>
    <w:p w14:paraId="3D615B99" w14:textId="77777777" w:rsidR="007E2A48" w:rsidRDefault="007E2A48" w:rsidP="00A005FF"/>
    <w:p w14:paraId="14E2A792" w14:textId="564344FC" w:rsidR="007E2A48" w:rsidRDefault="007E2A48" w:rsidP="00A005FF">
      <w:pPr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§6 Fastställande av röstlängd</w:t>
      </w:r>
    </w:p>
    <w:p w14:paraId="7211BCCC" w14:textId="3C8C2506" w:rsidR="007E2A48" w:rsidRDefault="007E2A48" w:rsidP="007E2A48">
      <w:r>
        <w:t>Rösträknarna</w:t>
      </w:r>
      <w:r w:rsidRPr="001F6089">
        <w:t xml:space="preserve"> räknade de närvarande medlemmarna</w:t>
      </w:r>
      <w:r w:rsidR="00CA6E90">
        <w:t>.</w:t>
      </w:r>
    </w:p>
    <w:p w14:paraId="2D84C224" w14:textId="67751CDC" w:rsidR="007E2A48" w:rsidRDefault="007E2A48" w:rsidP="007E2A48"/>
    <w:p w14:paraId="12E12148" w14:textId="77777777" w:rsidR="00CA6E90" w:rsidRPr="001F6089" w:rsidRDefault="00CA6E90" w:rsidP="007E2A48"/>
    <w:p w14:paraId="5918A56F" w14:textId="2D1F0551" w:rsidR="007E2A48" w:rsidRDefault="007E2A48" w:rsidP="007E2A48">
      <w:pPr>
        <w:rPr>
          <w:i/>
        </w:rPr>
      </w:pPr>
      <w:r>
        <w:t>Rösträknarna</w:t>
      </w:r>
      <w:r w:rsidRPr="001F6089">
        <w:t xml:space="preserve"> föresl</w:t>
      </w:r>
      <w:r>
        <w:t>og</w:t>
      </w:r>
      <w:r w:rsidRPr="001F6089">
        <w:br/>
      </w:r>
      <w:r w:rsidRPr="00A005FF">
        <w:rPr>
          <w:b/>
          <w:i/>
        </w:rPr>
        <w:t>att</w:t>
      </w:r>
      <w:r>
        <w:rPr>
          <w:i/>
        </w:rPr>
        <w:t xml:space="preserve"> årsmötet fastställer röstlängden till </w:t>
      </w:r>
      <w:r w:rsidR="00FD0299">
        <w:rPr>
          <w:i/>
        </w:rPr>
        <w:t>62</w:t>
      </w:r>
      <w:r w:rsidRPr="00FD0299">
        <w:rPr>
          <w:i/>
        </w:rPr>
        <w:t xml:space="preserve"> </w:t>
      </w:r>
      <w:r w:rsidRPr="001F6089">
        <w:rPr>
          <w:i/>
        </w:rPr>
        <w:t xml:space="preserve">röstberättigade medlemmar </w:t>
      </w:r>
    </w:p>
    <w:p w14:paraId="218F82AB" w14:textId="77777777" w:rsidR="007E2A48" w:rsidRPr="001F6089" w:rsidRDefault="007E2A48" w:rsidP="007E2A48"/>
    <w:p w14:paraId="6BE9593F" w14:textId="37CBB4CD" w:rsidR="007E2A48" w:rsidRDefault="007E2A48" w:rsidP="00A005FF">
      <w:pPr>
        <w:rPr>
          <w:i/>
        </w:rPr>
      </w:pPr>
      <w:r>
        <w:t>Årsmötet beslutade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</w:t>
      </w:r>
      <w:r>
        <w:rPr>
          <w:i/>
        </w:rPr>
        <w:t>rösträknarnas</w:t>
      </w:r>
      <w:r w:rsidRPr="001F6089">
        <w:rPr>
          <w:i/>
        </w:rPr>
        <w:t xml:space="preserve"> förslag</w:t>
      </w:r>
    </w:p>
    <w:p w14:paraId="1CE3F830" w14:textId="70B50980" w:rsidR="00CA6E90" w:rsidRDefault="00CA6E90" w:rsidP="00A005FF">
      <w:pPr>
        <w:rPr>
          <w:i/>
        </w:rPr>
      </w:pPr>
    </w:p>
    <w:p w14:paraId="6C3A58F3" w14:textId="77777777" w:rsidR="00CA6E90" w:rsidRPr="00CA6E90" w:rsidRDefault="00CA6E90" w:rsidP="00A005FF">
      <w:pPr>
        <w:rPr>
          <w:i/>
        </w:rPr>
      </w:pPr>
    </w:p>
    <w:p w14:paraId="18150C33" w14:textId="6E53BA61" w:rsidR="00A005FF" w:rsidRPr="00FD637F" w:rsidRDefault="00E14FD7" w:rsidP="00FD637F">
      <w:pPr>
        <w:pStyle w:val="Rubrik2"/>
        <w:tabs>
          <w:tab w:val="right" w:pos="9066"/>
        </w:tabs>
      </w:pPr>
      <w:r w:rsidRPr="001F6089">
        <w:t>§</w:t>
      </w:r>
      <w:r w:rsidR="00FF45CA">
        <w:t>7</w:t>
      </w:r>
      <w:r w:rsidRPr="001F6089">
        <w:rPr>
          <w:rFonts w:cs="Times New Roman"/>
        </w:rPr>
        <w:t xml:space="preserve"> </w:t>
      </w:r>
      <w:r w:rsidR="00FF45CA">
        <w:rPr>
          <w:rFonts w:cs="Times New Roman"/>
        </w:rPr>
        <w:t>Fråga</w:t>
      </w:r>
      <w:r w:rsidR="005A3FB0">
        <w:rPr>
          <w:rFonts w:cs="Times New Roman"/>
        </w:rPr>
        <w:t xml:space="preserve"> om mötets stadgeenliga utlysande</w:t>
      </w:r>
      <w:r w:rsidR="00574B8A">
        <w:rPr>
          <w:rFonts w:cs="Times New Roman"/>
        </w:rPr>
        <w:tab/>
      </w:r>
    </w:p>
    <w:p w14:paraId="09EB77BF" w14:textId="239599E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En representant från styrelsen redogjorde för </w:t>
      </w:r>
      <w:r w:rsidR="00A005FF">
        <w:rPr>
          <w:rFonts w:cs="Times New Roman"/>
        </w:rPr>
        <w:t>mötets utlysande samt stadgans föreskrift</w:t>
      </w:r>
      <w:r w:rsidR="00BA0C78">
        <w:rPr>
          <w:rFonts w:cs="Times New Roman"/>
        </w:rPr>
        <w:t>.</w:t>
      </w:r>
    </w:p>
    <w:p w14:paraId="27F812BD" w14:textId="77777777" w:rsidR="00833BB8" w:rsidRPr="001F6089" w:rsidRDefault="00833BB8" w:rsidP="00E14FD7">
      <w:pPr>
        <w:rPr>
          <w:rFonts w:cs="Times New Roman"/>
        </w:rPr>
      </w:pPr>
    </w:p>
    <w:p w14:paraId="295D932F" w14:textId="77777777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Styrelsen föreslog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årsmötet anser mötet vara stadgeenligt utlyst </w:t>
      </w:r>
    </w:p>
    <w:p w14:paraId="7D86B1A8" w14:textId="77777777" w:rsidR="00A005FF" w:rsidRPr="001F6089" w:rsidRDefault="00A005FF" w:rsidP="00E14FD7"/>
    <w:p w14:paraId="237185EB" w14:textId="29531223" w:rsidR="00FF45CA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72EB9FDB" w14:textId="77777777" w:rsidR="00FF45CA" w:rsidRPr="00A005FF" w:rsidRDefault="00FF45CA" w:rsidP="00E14FD7"/>
    <w:p w14:paraId="52AF4B71" w14:textId="6222870C" w:rsidR="00A005FF" w:rsidRPr="00F01259" w:rsidRDefault="00E14FD7" w:rsidP="00F01259">
      <w:pPr>
        <w:pStyle w:val="Rubrik2"/>
      </w:pPr>
      <w:r w:rsidRPr="001F6089">
        <w:t>§</w:t>
      </w:r>
      <w:r w:rsidR="00FF45CA">
        <w:t>8</w:t>
      </w:r>
      <w:r w:rsidRPr="001F6089">
        <w:t xml:space="preserve"> </w:t>
      </w:r>
      <w:r w:rsidR="00FF45CA">
        <w:t>Godkännande</w:t>
      </w:r>
      <w:r w:rsidRPr="001F6089">
        <w:t xml:space="preserve"> av dagordning</w:t>
      </w:r>
    </w:p>
    <w:p w14:paraId="59309CBE" w14:textId="49C81808" w:rsidR="00BA0C78" w:rsidRDefault="00BA0C78" w:rsidP="00BA0C78">
      <w:pPr>
        <w:rPr>
          <w:rFonts w:cs="Times New Roman"/>
        </w:rPr>
      </w:pPr>
      <w:r w:rsidRPr="001F6089">
        <w:rPr>
          <w:rFonts w:cs="Times New Roman"/>
        </w:rPr>
        <w:t xml:space="preserve">En representant från styrelsen redogjorde för </w:t>
      </w:r>
      <w:r w:rsidR="00D37EBF">
        <w:rPr>
          <w:rFonts w:cs="Times New Roman"/>
        </w:rPr>
        <w:t>förslag för dagordningen.</w:t>
      </w:r>
    </w:p>
    <w:p w14:paraId="3AB75AFE" w14:textId="77777777" w:rsidR="00A005FF" w:rsidRPr="001F6089" w:rsidRDefault="00A005FF" w:rsidP="00E14FD7">
      <w:pPr>
        <w:rPr>
          <w:rFonts w:cs="Times New Roman"/>
        </w:rPr>
      </w:pPr>
    </w:p>
    <w:p w14:paraId="4E861723" w14:textId="089901AD" w:rsidR="00E14FD7" w:rsidRDefault="00D37EBF" w:rsidP="00E14FD7">
      <w:pPr>
        <w:rPr>
          <w:rFonts w:cs="Times New Roman"/>
          <w:i/>
        </w:rPr>
      </w:pPr>
      <w:r>
        <w:rPr>
          <w:rFonts w:cs="Times New Roman"/>
        </w:rPr>
        <w:t>Styrelsen</w:t>
      </w:r>
      <w:r w:rsidR="00E14FD7" w:rsidRPr="001F6089">
        <w:rPr>
          <w:rFonts w:cs="Times New Roman"/>
        </w:rPr>
        <w:t xml:space="preserve"> föreslog</w:t>
      </w:r>
      <w:r w:rsidR="00E14FD7" w:rsidRPr="001F6089">
        <w:rPr>
          <w:rFonts w:cs="Times New Roman"/>
          <w:i/>
        </w:rPr>
        <w:br/>
      </w:r>
      <w:r w:rsidR="00E14FD7" w:rsidRPr="00A005FF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årsmötet antar den föreslagna dagordningen</w:t>
      </w:r>
      <w:r w:rsidR="00E14FD7" w:rsidRPr="001F6089">
        <w:rPr>
          <w:rFonts w:cs="Times New Roman"/>
        </w:rPr>
        <w:t xml:space="preserve"> </w:t>
      </w:r>
      <w:r w:rsidR="00A005FF">
        <w:rPr>
          <w:rFonts w:cs="Times New Roman"/>
          <w:i/>
        </w:rPr>
        <w:t>som dagordning för mötet</w:t>
      </w:r>
    </w:p>
    <w:p w14:paraId="67300E40" w14:textId="77777777" w:rsidR="00A005FF" w:rsidRPr="001F6089" w:rsidRDefault="00A005FF" w:rsidP="00E14FD7"/>
    <w:p w14:paraId="44262322" w14:textId="54090B74" w:rsidR="008D69DB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A80919">
        <w:rPr>
          <w:rFonts w:cs="Times New Roman"/>
          <w:i/>
        </w:rPr>
        <w:t>styrelsens</w:t>
      </w:r>
      <w:r w:rsidRPr="001F6089">
        <w:rPr>
          <w:rFonts w:cs="Times New Roman"/>
          <w:i/>
        </w:rPr>
        <w:t xml:space="preserve"> förslag </w:t>
      </w:r>
    </w:p>
    <w:p w14:paraId="6D8F30E1" w14:textId="5E670874" w:rsidR="00FF45CA" w:rsidRDefault="00FF45CA" w:rsidP="00E14FD7">
      <w:pPr>
        <w:rPr>
          <w:rFonts w:cs="Times New Roman"/>
          <w:i/>
        </w:rPr>
      </w:pPr>
    </w:p>
    <w:p w14:paraId="0D479B86" w14:textId="5BA6A124" w:rsidR="000F04A9" w:rsidRPr="000F04A9" w:rsidRDefault="00FF45CA" w:rsidP="00F01259">
      <w:pPr>
        <w:pStyle w:val="Rubrik2"/>
      </w:pPr>
      <w:r w:rsidRPr="001F6089">
        <w:t>§</w:t>
      </w:r>
      <w:r>
        <w:t>9</w:t>
      </w:r>
      <w:r w:rsidRPr="001F6089">
        <w:t xml:space="preserve"> </w:t>
      </w:r>
      <w:r>
        <w:t>Godkännande</w:t>
      </w:r>
      <w:r w:rsidRPr="001F6089">
        <w:t xml:space="preserve"> av </w:t>
      </w:r>
      <w:r>
        <w:t>procedurregler</w:t>
      </w:r>
    </w:p>
    <w:p w14:paraId="7580FB5A" w14:textId="0AA1D7C9" w:rsidR="00FF45CA" w:rsidRDefault="00FF45CA" w:rsidP="00FF45CA">
      <w:pPr>
        <w:rPr>
          <w:rFonts w:cs="Times New Roman"/>
        </w:rPr>
      </w:pPr>
      <w:r w:rsidRPr="001F6089">
        <w:rPr>
          <w:rFonts w:cs="Times New Roman"/>
        </w:rPr>
        <w:t>Årsmötesordförande redogjorde för de föreslagna</w:t>
      </w:r>
      <w:r>
        <w:rPr>
          <w:rFonts w:cs="Times New Roman"/>
        </w:rPr>
        <w:t xml:space="preserve"> procedurreglerna.</w:t>
      </w:r>
    </w:p>
    <w:p w14:paraId="7037A7A0" w14:textId="0F262A1E" w:rsidR="00FF45CA" w:rsidRDefault="00FF45CA" w:rsidP="00FF45CA">
      <w:pPr>
        <w:rPr>
          <w:rFonts w:cs="Times New Roman"/>
        </w:rPr>
      </w:pPr>
    </w:p>
    <w:p w14:paraId="462A6A7C" w14:textId="77777777" w:rsidR="000F04A9" w:rsidRPr="001F6089" w:rsidRDefault="000F04A9" w:rsidP="00FF45CA">
      <w:pPr>
        <w:rPr>
          <w:rFonts w:cs="Times New Roman"/>
        </w:rPr>
      </w:pPr>
    </w:p>
    <w:p w14:paraId="22268FC0" w14:textId="6AE8727F" w:rsidR="00FF45CA" w:rsidRDefault="00FF45CA" w:rsidP="00FF45CA">
      <w:pPr>
        <w:rPr>
          <w:rFonts w:cs="Times New Roman"/>
          <w:i/>
        </w:rPr>
      </w:pPr>
      <w:r>
        <w:rPr>
          <w:rFonts w:cs="Times New Roman"/>
        </w:rPr>
        <w:t>Årsmötesordförande</w:t>
      </w:r>
      <w:r w:rsidRPr="001F6089">
        <w:rPr>
          <w:rFonts w:cs="Times New Roman"/>
        </w:rPr>
        <w:t xml:space="preserve"> föreslog</w:t>
      </w:r>
      <w:r w:rsidRPr="001F6089">
        <w:rPr>
          <w:rFonts w:cs="Times New Roman"/>
          <w:i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årsmötet antar de föreslagna </w:t>
      </w:r>
      <w:r>
        <w:rPr>
          <w:rFonts w:cs="Times New Roman"/>
          <w:i/>
        </w:rPr>
        <w:t>procedurreglerna som procedurregler för mötet</w:t>
      </w:r>
    </w:p>
    <w:p w14:paraId="3C657E82" w14:textId="77777777" w:rsidR="00FF45CA" w:rsidRPr="001F6089" w:rsidRDefault="00FF45CA" w:rsidP="00FF45CA"/>
    <w:p w14:paraId="1CB31F30" w14:textId="77777777" w:rsidR="00FF45CA" w:rsidRDefault="00FF45CA" w:rsidP="00FF45CA">
      <w:pPr>
        <w:rPr>
          <w:rFonts w:cs="Times New Roman"/>
          <w:i/>
        </w:rPr>
      </w:pPr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>
        <w:rPr>
          <w:rFonts w:cs="Times New Roman"/>
          <w:i/>
        </w:rPr>
        <w:t>årsmötesordförandens</w:t>
      </w:r>
      <w:r w:rsidRPr="001F6089">
        <w:rPr>
          <w:rFonts w:cs="Times New Roman"/>
          <w:i/>
        </w:rPr>
        <w:t xml:space="preserve"> förslag </w:t>
      </w:r>
    </w:p>
    <w:p w14:paraId="31BC2568" w14:textId="727D57BD" w:rsidR="00FF45CA" w:rsidRDefault="00FF45CA" w:rsidP="00E14FD7">
      <w:pPr>
        <w:rPr>
          <w:rFonts w:cs="Times New Roman"/>
          <w:i/>
        </w:rPr>
      </w:pPr>
    </w:p>
    <w:p w14:paraId="4D9BD330" w14:textId="6E01B712" w:rsidR="00FF45CA" w:rsidRDefault="00FF45CA" w:rsidP="00E14FD7">
      <w:pPr>
        <w:rPr>
          <w:rFonts w:cs="Times New Roman"/>
          <w:i/>
        </w:rPr>
      </w:pPr>
    </w:p>
    <w:p w14:paraId="03B3513C" w14:textId="77777777" w:rsidR="000F04A9" w:rsidRDefault="000F04A9" w:rsidP="00A005FF">
      <w:pPr>
        <w:pStyle w:val="Rubrik2"/>
      </w:pPr>
    </w:p>
    <w:p w14:paraId="7D3FA065" w14:textId="77777777" w:rsidR="003B588C" w:rsidRDefault="003B588C" w:rsidP="00F01259">
      <w:pPr>
        <w:pStyle w:val="Rubrik2"/>
      </w:pPr>
    </w:p>
    <w:p w14:paraId="12F96AF8" w14:textId="392FE3B6" w:rsidR="00A005FF" w:rsidRPr="00F01259" w:rsidRDefault="00FF45CA" w:rsidP="00F01259">
      <w:pPr>
        <w:pStyle w:val="Rubrik2"/>
      </w:pPr>
      <w:r>
        <w:t>§10</w:t>
      </w:r>
      <w:r w:rsidR="00E14FD7" w:rsidRPr="001F6089">
        <w:t xml:space="preserve"> </w:t>
      </w:r>
      <w:r>
        <w:t xml:space="preserve">Redogörelse för </w:t>
      </w:r>
      <w:r w:rsidR="00E14FD7" w:rsidRPr="001F6089">
        <w:t xml:space="preserve">verksamhetsberättelse  </w:t>
      </w:r>
    </w:p>
    <w:p w14:paraId="6E561ED1" w14:textId="559C4A47" w:rsidR="00A005FF" w:rsidRDefault="00A005FF" w:rsidP="00A005FF">
      <w:pPr>
        <w:rPr>
          <w:rFonts w:cs="Times New Roman"/>
        </w:rPr>
      </w:pPr>
      <w:r>
        <w:rPr>
          <w:rFonts w:cs="Times New Roman"/>
        </w:rPr>
        <w:t>En</w:t>
      </w:r>
      <w:r w:rsidR="00E14FD7" w:rsidRPr="001F6089">
        <w:rPr>
          <w:rFonts w:cs="Times New Roman"/>
        </w:rPr>
        <w:t xml:space="preserve"> representant</w:t>
      </w:r>
      <w:r>
        <w:rPr>
          <w:rFonts w:cs="Times New Roman"/>
        </w:rPr>
        <w:t xml:space="preserve"> från styrelsen</w:t>
      </w:r>
      <w:r w:rsidR="00E14FD7" w:rsidRPr="001F6089">
        <w:rPr>
          <w:rFonts w:cs="Times New Roman"/>
        </w:rPr>
        <w:t xml:space="preserve"> redogjorde för styrelsens verksamhetsberättelse</w:t>
      </w:r>
      <w:r w:rsidR="00FF45CA">
        <w:rPr>
          <w:rFonts w:cs="Times New Roman"/>
        </w:rPr>
        <w:t>.</w:t>
      </w:r>
    </w:p>
    <w:p w14:paraId="28B390CA" w14:textId="7A2E7DEA" w:rsidR="008640F6" w:rsidRDefault="008640F6" w:rsidP="00A005FF">
      <w:pPr>
        <w:rPr>
          <w:rFonts w:cs="Times New Roman"/>
        </w:rPr>
      </w:pPr>
    </w:p>
    <w:p w14:paraId="64A164DB" w14:textId="77777777" w:rsidR="008640F6" w:rsidRDefault="008640F6" w:rsidP="00A005FF">
      <w:pPr>
        <w:rPr>
          <w:rFonts w:cs="Times New Roman"/>
        </w:rPr>
      </w:pPr>
    </w:p>
    <w:p w14:paraId="5C20B8FB" w14:textId="70780427" w:rsidR="00F47042" w:rsidRPr="001B0EC0" w:rsidRDefault="00F47042" w:rsidP="00F47042">
      <w:pPr>
        <w:pStyle w:val="Liststycke"/>
        <w:pBdr>
          <w:top w:val="single" w:sz="6" w:space="1" w:color="auto"/>
          <w:bottom w:val="single" w:sz="6" w:space="1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0EC0">
        <w:rPr>
          <w:rFonts w:asciiTheme="majorHAnsi" w:hAnsiTheme="majorHAnsi" w:cstheme="majorHAnsi"/>
          <w:b/>
          <w:bCs/>
          <w:sz w:val="28"/>
          <w:szCs w:val="28"/>
        </w:rPr>
        <w:t>ORDNINGSFRÅGA</w:t>
      </w:r>
    </w:p>
    <w:p w14:paraId="52E92EA8" w14:textId="77777777" w:rsidR="00F47042" w:rsidRPr="00F47042" w:rsidRDefault="00F47042" w:rsidP="00F47042">
      <w:pPr>
        <w:pStyle w:val="Liststycke"/>
        <w:jc w:val="center"/>
        <w:rPr>
          <w:rFonts w:cs="Times New Roman"/>
        </w:rPr>
      </w:pPr>
    </w:p>
    <w:p w14:paraId="3C28FAF6" w14:textId="270E6252" w:rsidR="00712D7A" w:rsidRDefault="000F04A9" w:rsidP="000F04A9">
      <w:pPr>
        <w:ind w:left="720"/>
        <w:rPr>
          <w:rFonts w:cs="Times New Roman"/>
        </w:rPr>
      </w:pPr>
      <w:r>
        <w:rPr>
          <w:rFonts w:cs="Times New Roman"/>
        </w:rPr>
        <w:t>Rösträknarna</w:t>
      </w:r>
      <w:r w:rsidR="00712D7A">
        <w:rPr>
          <w:rFonts w:cs="Times New Roman"/>
        </w:rPr>
        <w:t xml:space="preserve"> föreslog</w:t>
      </w:r>
    </w:p>
    <w:p w14:paraId="794F10D9" w14:textId="12A8177C" w:rsidR="008640F6" w:rsidRDefault="00712D7A" w:rsidP="000F04A9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="000F04A9">
        <w:rPr>
          <w:rFonts w:cs="Times New Roman"/>
          <w:i/>
          <w:iCs/>
        </w:rPr>
        <w:t>j</w:t>
      </w:r>
      <w:r w:rsidR="008640F6" w:rsidRPr="00712D7A">
        <w:rPr>
          <w:rFonts w:cs="Times New Roman"/>
          <w:i/>
          <w:iCs/>
        </w:rPr>
        <w:t>ustera röstlängden till 57 röstberättigade medlemmar</w:t>
      </w:r>
    </w:p>
    <w:p w14:paraId="21524881" w14:textId="70CF40E9" w:rsidR="001B0EC0" w:rsidRDefault="001B0EC0" w:rsidP="000F04A9">
      <w:pPr>
        <w:ind w:left="720"/>
        <w:rPr>
          <w:rFonts w:cs="Times New Roman"/>
        </w:rPr>
      </w:pPr>
    </w:p>
    <w:p w14:paraId="59FA1D35" w14:textId="7BBCFE05" w:rsidR="001B0EC0" w:rsidRDefault="001B0EC0" w:rsidP="000F04A9">
      <w:pPr>
        <w:ind w:left="720"/>
        <w:rPr>
          <w:rFonts w:cs="Times New Roman"/>
        </w:rPr>
      </w:pPr>
      <w:r w:rsidRPr="001F6089">
        <w:rPr>
          <w:rFonts w:cs="Times New Roman"/>
        </w:rPr>
        <w:t>Årsmötet beslutade</w:t>
      </w:r>
    </w:p>
    <w:p w14:paraId="05E2FD94" w14:textId="05F8CC3E" w:rsidR="003B588C" w:rsidRDefault="0075398D" w:rsidP="003B588C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>a</w:t>
      </w:r>
      <w:r w:rsidR="001B0EC0">
        <w:rPr>
          <w:rFonts w:cs="Times New Roman"/>
          <w:b/>
          <w:bCs/>
        </w:rPr>
        <w:t xml:space="preserve">tt </w:t>
      </w:r>
      <w:r w:rsidRPr="0075398D">
        <w:rPr>
          <w:rFonts w:cs="Times New Roman"/>
          <w:i/>
          <w:iCs/>
        </w:rPr>
        <w:t>justera röstlängden till 57 röstberättigade medlemma</w:t>
      </w:r>
      <w:r w:rsidR="000F04A9">
        <w:rPr>
          <w:rFonts w:cs="Times New Roman"/>
          <w:i/>
          <w:iCs/>
        </w:rPr>
        <w:t>r</w:t>
      </w:r>
    </w:p>
    <w:p w14:paraId="573AB0B4" w14:textId="05F8CC3E" w:rsidR="003B588C" w:rsidRDefault="003B588C" w:rsidP="000F04A9">
      <w:pPr>
        <w:ind w:left="720"/>
        <w:rPr>
          <w:rFonts w:cs="Times New Roman"/>
          <w:i/>
          <w:iCs/>
        </w:rPr>
      </w:pPr>
    </w:p>
    <w:p w14:paraId="714D0A7E" w14:textId="33986A6D" w:rsidR="000F04A9" w:rsidRDefault="000F04A9" w:rsidP="000F04A9">
      <w:pPr>
        <w:ind w:left="720"/>
        <w:rPr>
          <w:rFonts w:cs="Times New Roman"/>
          <w:i/>
          <w:iCs/>
        </w:rPr>
      </w:pPr>
    </w:p>
    <w:p w14:paraId="72011BA7" w14:textId="634BDD8B" w:rsidR="000F04A9" w:rsidRDefault="000F04A9" w:rsidP="000F04A9">
      <w:pPr>
        <w:pBdr>
          <w:top w:val="single" w:sz="6" w:space="1" w:color="auto"/>
          <w:bottom w:val="single" w:sz="6" w:space="1" w:color="auto"/>
        </w:pBdr>
        <w:ind w:left="720"/>
        <w:rPr>
          <w:rFonts w:cs="Times New Roman"/>
          <w:i/>
          <w:iCs/>
        </w:rPr>
      </w:pPr>
    </w:p>
    <w:p w14:paraId="51F98DD1" w14:textId="78E93102" w:rsidR="00E14FD7" w:rsidRPr="001F6089" w:rsidRDefault="00E14FD7" w:rsidP="000F04A9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585A533A" w14:textId="77777777" w:rsidR="000F04A9" w:rsidRDefault="000F04A9" w:rsidP="000F04A9">
      <w:pPr>
        <w:rPr>
          <w:rFonts w:cs="Times New Roman"/>
        </w:rPr>
      </w:pPr>
    </w:p>
    <w:p w14:paraId="3EE64918" w14:textId="77777777" w:rsidR="003B588C" w:rsidRDefault="003B588C" w:rsidP="003B588C">
      <w:pPr>
        <w:rPr>
          <w:rFonts w:cs="Times New Roman"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verksamhetsberättelsen till handlingarna</w:t>
      </w:r>
      <w:r w:rsidRPr="001F6089">
        <w:rPr>
          <w:rFonts w:cs="Times New Roman"/>
        </w:rPr>
        <w:t xml:space="preserve"> </w:t>
      </w:r>
    </w:p>
    <w:p w14:paraId="238EE162" w14:textId="77777777" w:rsidR="003B588C" w:rsidRPr="001F6089" w:rsidRDefault="003B588C" w:rsidP="003B588C"/>
    <w:p w14:paraId="3B6920E7" w14:textId="77777777" w:rsidR="003B588C" w:rsidRDefault="003B588C" w:rsidP="003B588C">
      <w:pPr>
        <w:rPr>
          <w:rFonts w:cs="Times New Roman"/>
          <w:i/>
        </w:rPr>
      </w:pPr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0D5A47D1" w14:textId="61A3C4E7" w:rsidR="00FF45CA" w:rsidRDefault="00FF45CA" w:rsidP="00E14FD7">
      <w:pPr>
        <w:rPr>
          <w:rFonts w:cs="Times New Roman"/>
          <w:i/>
        </w:rPr>
      </w:pPr>
    </w:p>
    <w:p w14:paraId="62C5C12F" w14:textId="77777777" w:rsidR="00F01259" w:rsidRDefault="00F01259" w:rsidP="00E14FD7">
      <w:pPr>
        <w:rPr>
          <w:rFonts w:cs="Times New Roman"/>
          <w:i/>
        </w:rPr>
      </w:pPr>
    </w:p>
    <w:p w14:paraId="4A45B285" w14:textId="1696B108" w:rsidR="00FF45CA" w:rsidRPr="00F01259" w:rsidRDefault="00FF45CA" w:rsidP="00F01259">
      <w:pPr>
        <w:pStyle w:val="Rubrik2"/>
        <w:rPr>
          <w:rFonts w:ascii="Georgia" w:eastAsiaTheme="minorHAnsi" w:hAnsi="Georgia" w:cs="Times New Roman"/>
          <w:b w:val="0"/>
          <w:bCs w:val="0"/>
          <w:sz w:val="24"/>
          <w:szCs w:val="22"/>
        </w:rPr>
      </w:pPr>
      <w:r w:rsidRPr="001F6089">
        <w:t>§</w:t>
      </w:r>
      <w:r>
        <w:t>11</w:t>
      </w:r>
      <w:r w:rsidRPr="001F6089">
        <w:t xml:space="preserve"> </w:t>
      </w:r>
      <w:r>
        <w:t>Redogörelse för</w:t>
      </w:r>
      <w:r w:rsidRPr="001F6089">
        <w:t xml:space="preserve"> </w:t>
      </w:r>
      <w:r>
        <w:t>ekonomisk berättelse</w:t>
      </w:r>
      <w:r w:rsidRPr="001F6089">
        <w:t xml:space="preserve"> </w:t>
      </w:r>
    </w:p>
    <w:p w14:paraId="6EDE6EB5" w14:textId="28000D60" w:rsidR="00FF45CA" w:rsidRDefault="00FF45CA" w:rsidP="00FF45CA">
      <w:r>
        <w:t>Ekonomiansvarig</w:t>
      </w:r>
      <w:r w:rsidR="003B588C">
        <w:t>,</w:t>
      </w:r>
      <w:r>
        <w:t xml:space="preserve"> Kevin Bui</w:t>
      </w:r>
      <w:r w:rsidR="003B588C">
        <w:t>,</w:t>
      </w:r>
      <w:r>
        <w:rPr>
          <w:color w:val="FF0000"/>
        </w:rPr>
        <w:t xml:space="preserve"> </w:t>
      </w:r>
      <w:r>
        <w:t>redogjorde för styrelsens ekonomiska berättelse.</w:t>
      </w:r>
    </w:p>
    <w:p w14:paraId="61641ED4" w14:textId="58FFA479" w:rsidR="0075398D" w:rsidRDefault="0075398D" w:rsidP="00FF45CA"/>
    <w:p w14:paraId="0A0119B0" w14:textId="77777777" w:rsidR="0075398D" w:rsidRDefault="0075398D" w:rsidP="0075398D">
      <w:pPr>
        <w:rPr>
          <w:rFonts w:cs="Times New Roman"/>
        </w:rPr>
      </w:pPr>
    </w:p>
    <w:p w14:paraId="67432171" w14:textId="77777777" w:rsidR="0075398D" w:rsidRPr="001B0EC0" w:rsidRDefault="0075398D" w:rsidP="0075398D">
      <w:pPr>
        <w:pStyle w:val="Liststycke"/>
        <w:pBdr>
          <w:top w:val="single" w:sz="6" w:space="1" w:color="auto"/>
          <w:bottom w:val="single" w:sz="6" w:space="1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0EC0">
        <w:rPr>
          <w:rFonts w:asciiTheme="majorHAnsi" w:hAnsiTheme="majorHAnsi" w:cstheme="majorHAnsi"/>
          <w:b/>
          <w:bCs/>
          <w:sz w:val="28"/>
          <w:szCs w:val="28"/>
        </w:rPr>
        <w:t>ORDNINGSFRÅGA</w:t>
      </w:r>
    </w:p>
    <w:p w14:paraId="1566E836" w14:textId="77777777" w:rsidR="0075398D" w:rsidRPr="00F47042" w:rsidRDefault="0075398D" w:rsidP="0075398D">
      <w:pPr>
        <w:pStyle w:val="Liststycke"/>
        <w:jc w:val="center"/>
        <w:rPr>
          <w:rFonts w:cs="Times New Roman"/>
        </w:rPr>
      </w:pPr>
    </w:p>
    <w:p w14:paraId="27E71245" w14:textId="0ED73404" w:rsidR="0075398D" w:rsidRDefault="000F04A9" w:rsidP="000F04A9">
      <w:pPr>
        <w:ind w:left="720"/>
        <w:rPr>
          <w:rFonts w:cs="Times New Roman"/>
        </w:rPr>
      </w:pPr>
      <w:r>
        <w:rPr>
          <w:rFonts w:cs="Times New Roman"/>
        </w:rPr>
        <w:t>Rösträknarna</w:t>
      </w:r>
      <w:r w:rsidR="0075398D">
        <w:rPr>
          <w:rFonts w:cs="Times New Roman"/>
        </w:rPr>
        <w:t xml:space="preserve"> föreslog</w:t>
      </w:r>
    </w:p>
    <w:p w14:paraId="66B4B2D0" w14:textId="038689D0" w:rsidR="0075398D" w:rsidRDefault="0075398D" w:rsidP="000F04A9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="000F04A9">
        <w:rPr>
          <w:rFonts w:cs="Times New Roman"/>
          <w:i/>
          <w:iCs/>
        </w:rPr>
        <w:t>j</w:t>
      </w:r>
      <w:r w:rsidRPr="00712D7A">
        <w:rPr>
          <w:rFonts w:cs="Times New Roman"/>
          <w:i/>
          <w:iCs/>
        </w:rPr>
        <w:t>ustera röstlängden till 5</w:t>
      </w:r>
      <w:r>
        <w:rPr>
          <w:rFonts w:cs="Times New Roman"/>
          <w:i/>
          <w:iCs/>
        </w:rPr>
        <w:t>5</w:t>
      </w:r>
      <w:r w:rsidRPr="00712D7A">
        <w:rPr>
          <w:rFonts w:cs="Times New Roman"/>
          <w:i/>
          <w:iCs/>
        </w:rPr>
        <w:t xml:space="preserve"> röstberättigade medlemmar</w:t>
      </w:r>
    </w:p>
    <w:p w14:paraId="3D3CB5EC" w14:textId="77777777" w:rsidR="0075398D" w:rsidRDefault="0075398D" w:rsidP="000F04A9">
      <w:pPr>
        <w:ind w:left="720"/>
        <w:rPr>
          <w:rFonts w:cs="Times New Roman"/>
        </w:rPr>
      </w:pPr>
    </w:p>
    <w:p w14:paraId="5D1BE8D6" w14:textId="77777777" w:rsidR="0075398D" w:rsidRDefault="0075398D" w:rsidP="000F04A9">
      <w:pPr>
        <w:ind w:left="720"/>
        <w:rPr>
          <w:rFonts w:cs="Times New Roman"/>
        </w:rPr>
      </w:pPr>
      <w:r w:rsidRPr="001F6089">
        <w:rPr>
          <w:rFonts w:cs="Times New Roman"/>
        </w:rPr>
        <w:t>Årsmötet beslutade</w:t>
      </w:r>
    </w:p>
    <w:p w14:paraId="12C04C3C" w14:textId="5B619F77" w:rsidR="0075398D" w:rsidRDefault="0075398D" w:rsidP="000F04A9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Pr="0075398D">
        <w:rPr>
          <w:rFonts w:cs="Times New Roman"/>
          <w:i/>
          <w:iCs/>
        </w:rPr>
        <w:t>justera röstlängden till 5</w:t>
      </w:r>
      <w:r>
        <w:rPr>
          <w:rFonts w:cs="Times New Roman"/>
          <w:i/>
          <w:iCs/>
        </w:rPr>
        <w:t>5</w:t>
      </w:r>
      <w:r w:rsidRPr="0075398D">
        <w:rPr>
          <w:rFonts w:cs="Times New Roman"/>
          <w:i/>
          <w:iCs/>
        </w:rPr>
        <w:t xml:space="preserve"> röstberättigade medlemmar</w:t>
      </w:r>
    </w:p>
    <w:p w14:paraId="4B2F8D31" w14:textId="7A487F64" w:rsidR="000F04A9" w:rsidRDefault="000F04A9" w:rsidP="000F04A9">
      <w:pPr>
        <w:ind w:left="720"/>
        <w:rPr>
          <w:rFonts w:cs="Times New Roman"/>
        </w:rPr>
      </w:pPr>
    </w:p>
    <w:p w14:paraId="3ED65449" w14:textId="1E7403E1" w:rsidR="000F04A9" w:rsidRDefault="000F04A9" w:rsidP="000F04A9">
      <w:pPr>
        <w:pBdr>
          <w:top w:val="single" w:sz="6" w:space="1" w:color="auto"/>
          <w:bottom w:val="single" w:sz="6" w:space="1" w:color="auto"/>
        </w:pBdr>
        <w:ind w:left="720"/>
        <w:rPr>
          <w:rFonts w:cs="Times New Roman"/>
        </w:rPr>
      </w:pPr>
    </w:p>
    <w:p w14:paraId="15A3EF57" w14:textId="77777777" w:rsidR="000F04A9" w:rsidRDefault="000F04A9" w:rsidP="000F04A9">
      <w:pPr>
        <w:rPr>
          <w:rFonts w:cs="Times New Roman"/>
        </w:rPr>
      </w:pPr>
    </w:p>
    <w:p w14:paraId="664A0026" w14:textId="77777777" w:rsidR="00FF45CA" w:rsidRPr="00A005FF" w:rsidRDefault="00FF45CA" w:rsidP="00FF45CA"/>
    <w:p w14:paraId="3FF4AF4F" w14:textId="4BED3255" w:rsidR="00FF45CA" w:rsidRDefault="00FF45CA" w:rsidP="00FF45CA">
      <w:pPr>
        <w:rPr>
          <w:rFonts w:cs="Times New Roman"/>
          <w:i/>
        </w:rPr>
      </w:pPr>
      <w:r>
        <w:rPr>
          <w:rFonts w:cs="Times New Roman"/>
        </w:rPr>
        <w:t>Styrelsen</w:t>
      </w:r>
      <w:r w:rsidRPr="001F6089">
        <w:rPr>
          <w:rFonts w:cs="Times New Roman"/>
        </w:rPr>
        <w:t xml:space="preserve"> föresl</w:t>
      </w:r>
      <w:r>
        <w:rPr>
          <w:rFonts w:cs="Times New Roman"/>
        </w:rPr>
        <w:t>og</w:t>
      </w:r>
      <w:r w:rsidRPr="001F6089">
        <w:rPr>
          <w:rFonts w:cs="Times New Roman"/>
        </w:rPr>
        <w:t xml:space="preserve"> 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>årsmötet lägger den ekonomiska berättelsen till handlingarna</w:t>
      </w:r>
    </w:p>
    <w:p w14:paraId="28F64D0E" w14:textId="77777777" w:rsidR="00FF45CA" w:rsidRPr="001F6089" w:rsidRDefault="00FF45CA" w:rsidP="00FF45CA">
      <w:r w:rsidRPr="001F6089">
        <w:rPr>
          <w:rFonts w:cs="Times New Roman"/>
          <w:i/>
        </w:rPr>
        <w:t xml:space="preserve"> </w:t>
      </w:r>
    </w:p>
    <w:p w14:paraId="0BF6E662" w14:textId="2CE45B8B" w:rsidR="00FF45CA" w:rsidRDefault="00FF45CA" w:rsidP="00FF45CA">
      <w:pPr>
        <w:rPr>
          <w:rFonts w:cs="Times New Roman"/>
          <w:i/>
        </w:rPr>
      </w:pPr>
      <w:r w:rsidRPr="001F6089">
        <w:rPr>
          <w:rFonts w:cs="Times New Roman"/>
        </w:rPr>
        <w:t>Årsmötet besluta</w:t>
      </w:r>
      <w:r>
        <w:rPr>
          <w:rFonts w:cs="Times New Roman"/>
        </w:rPr>
        <w:t>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>
        <w:rPr>
          <w:rFonts w:cs="Times New Roman"/>
          <w:i/>
        </w:rPr>
        <w:t>styrelsens</w:t>
      </w:r>
      <w:r w:rsidRPr="001F6089">
        <w:rPr>
          <w:rFonts w:cs="Times New Roman"/>
          <w:i/>
        </w:rPr>
        <w:t xml:space="preserve"> förslag </w:t>
      </w:r>
    </w:p>
    <w:p w14:paraId="7578D163" w14:textId="77777777" w:rsidR="00F01259" w:rsidRDefault="00F01259" w:rsidP="00F01259">
      <w:pPr>
        <w:pStyle w:val="Rubrik2"/>
      </w:pPr>
    </w:p>
    <w:p w14:paraId="6B91913A" w14:textId="5AD9ED7E" w:rsidR="00FF45CA" w:rsidRPr="00F01259" w:rsidRDefault="00FF45CA" w:rsidP="00F01259">
      <w:pPr>
        <w:pStyle w:val="Rubrik2"/>
      </w:pPr>
      <w:r w:rsidRPr="001F6089">
        <w:t>§</w:t>
      </w:r>
      <w:r>
        <w:t>12</w:t>
      </w:r>
      <w:r w:rsidRPr="001F6089">
        <w:t xml:space="preserve"> Presentation av bokslut</w:t>
      </w:r>
    </w:p>
    <w:p w14:paraId="4A7D422D" w14:textId="250DEE39" w:rsidR="00FF45CA" w:rsidRDefault="00FF45CA" w:rsidP="00FF45CA">
      <w:pPr>
        <w:rPr>
          <w:rFonts w:cs="Times New Roman"/>
        </w:rPr>
      </w:pPr>
      <w:r>
        <w:rPr>
          <w:rFonts w:cs="Times New Roman"/>
        </w:rPr>
        <w:t>Ekonomiansvarig</w:t>
      </w:r>
      <w:r w:rsidR="00F01259">
        <w:rPr>
          <w:rFonts w:cs="Times New Roman"/>
        </w:rPr>
        <w:t>,</w:t>
      </w:r>
      <w:r>
        <w:rPr>
          <w:rFonts w:cs="Times New Roman"/>
        </w:rPr>
        <w:t xml:space="preserve"> Kevin Bui</w:t>
      </w:r>
      <w:r w:rsidR="00F01259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1F6089">
        <w:rPr>
          <w:rFonts w:cs="Times New Roman"/>
        </w:rPr>
        <w:t>redogjorde för styrelsen</w:t>
      </w:r>
      <w:r>
        <w:rPr>
          <w:rFonts w:cs="Times New Roman"/>
        </w:rPr>
        <w:t>s bokslut.</w:t>
      </w:r>
    </w:p>
    <w:p w14:paraId="0BF222D7" w14:textId="77777777" w:rsidR="00FF45CA" w:rsidRPr="001F6089" w:rsidRDefault="00FF45CA" w:rsidP="00FF45CA"/>
    <w:p w14:paraId="72FA9BEB" w14:textId="77777777" w:rsidR="00F01259" w:rsidRDefault="00F01259" w:rsidP="00FF45CA">
      <w:pPr>
        <w:rPr>
          <w:rFonts w:cs="Times New Roman"/>
        </w:rPr>
      </w:pPr>
    </w:p>
    <w:p w14:paraId="632F46EE" w14:textId="3705C245" w:rsidR="00FF45CA" w:rsidRDefault="00FF45CA" w:rsidP="00FF45CA">
      <w:pPr>
        <w:rPr>
          <w:rFonts w:cs="Times New Roman"/>
          <w:i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bokslutet till handlingarna </w:t>
      </w:r>
    </w:p>
    <w:p w14:paraId="27C0F47A" w14:textId="77777777" w:rsidR="00FF45CA" w:rsidRPr="001F6089" w:rsidRDefault="00FF45CA" w:rsidP="00FF45CA"/>
    <w:p w14:paraId="306FA1E5" w14:textId="77777777" w:rsidR="00FF45CA" w:rsidRPr="001F6089" w:rsidRDefault="00FF45CA" w:rsidP="00FF45CA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50542254" w14:textId="77777777" w:rsidR="00FF45CA" w:rsidRDefault="00FF45CA" w:rsidP="00E14FD7">
      <w:pPr>
        <w:rPr>
          <w:rFonts w:cs="Times New Roman"/>
          <w:i/>
        </w:rPr>
      </w:pPr>
    </w:p>
    <w:p w14:paraId="4145D01A" w14:textId="75504BD6" w:rsidR="00FF45CA" w:rsidRPr="001643BF" w:rsidRDefault="00FF45CA" w:rsidP="001643BF">
      <w:pPr>
        <w:pStyle w:val="Rubrik2"/>
        <w:rPr>
          <w:rFonts w:ascii="Georgia" w:eastAsiaTheme="minorHAnsi" w:hAnsi="Georgia" w:cs="Times New Roman"/>
          <w:b w:val="0"/>
          <w:bCs w:val="0"/>
          <w:sz w:val="24"/>
          <w:szCs w:val="22"/>
        </w:rPr>
      </w:pPr>
      <w:r w:rsidRPr="001F6089">
        <w:t>§</w:t>
      </w:r>
      <w:r>
        <w:t>13</w:t>
      </w:r>
      <w:r w:rsidRPr="001F6089">
        <w:t xml:space="preserve"> </w:t>
      </w:r>
      <w:r>
        <w:t>R</w:t>
      </w:r>
      <w:r w:rsidRPr="001F6089">
        <w:t xml:space="preserve">evisionsberättelse </w:t>
      </w:r>
    </w:p>
    <w:p w14:paraId="2E4D4086" w14:textId="57DE44D2" w:rsidR="00FF45CA" w:rsidRDefault="0098441C" w:rsidP="00FF45CA">
      <w:r>
        <w:t xml:space="preserve">Revisorerna </w:t>
      </w:r>
      <w:r w:rsidR="001643BF">
        <w:t>Amanda Cederqvist Öberg och Disa Nilsson</w:t>
      </w:r>
      <w:r w:rsidR="00FF45CA">
        <w:rPr>
          <w:color w:val="FF0000"/>
        </w:rPr>
        <w:t xml:space="preserve"> </w:t>
      </w:r>
      <w:r w:rsidR="00FF45CA">
        <w:t xml:space="preserve">redogjorde för </w:t>
      </w:r>
      <w:r w:rsidR="001643BF">
        <w:t>deras</w:t>
      </w:r>
      <w:r w:rsidR="00FF45CA">
        <w:t xml:space="preserve"> revisionsberättelse</w:t>
      </w:r>
      <w:r w:rsidR="001643BF">
        <w:t>.</w:t>
      </w:r>
    </w:p>
    <w:p w14:paraId="64B12EAB" w14:textId="77777777" w:rsidR="00FF45CA" w:rsidRPr="00A005FF" w:rsidRDefault="00FF45CA" w:rsidP="00FF45CA"/>
    <w:p w14:paraId="7C5835BA" w14:textId="3AC9F99C" w:rsidR="00FF45CA" w:rsidRDefault="00FF45CA" w:rsidP="00FF45CA">
      <w:pPr>
        <w:rPr>
          <w:rFonts w:cs="Times New Roman"/>
          <w:i/>
        </w:rPr>
      </w:pPr>
      <w:r>
        <w:rPr>
          <w:rFonts w:cs="Times New Roman"/>
        </w:rPr>
        <w:t>Revisor</w:t>
      </w:r>
      <w:r w:rsidR="001643BF">
        <w:rPr>
          <w:rFonts w:cs="Times New Roman"/>
        </w:rPr>
        <w:t>erna</w:t>
      </w:r>
      <w:r w:rsidRPr="001F6089">
        <w:rPr>
          <w:rFonts w:cs="Times New Roman"/>
        </w:rPr>
        <w:t xml:space="preserve"> föresl</w:t>
      </w:r>
      <w:r>
        <w:rPr>
          <w:rFonts w:cs="Times New Roman"/>
        </w:rPr>
        <w:t>og</w:t>
      </w:r>
      <w:r w:rsidRPr="001F6089">
        <w:rPr>
          <w:rFonts w:cs="Times New Roman"/>
        </w:rPr>
        <w:t xml:space="preserve"> 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>årsmötet lägger revisionsberättelsen till handlingarna</w:t>
      </w:r>
    </w:p>
    <w:p w14:paraId="5F121814" w14:textId="77777777" w:rsidR="00FF45CA" w:rsidRPr="001F6089" w:rsidRDefault="00FF45CA" w:rsidP="00FF45CA">
      <w:r w:rsidRPr="001F6089">
        <w:rPr>
          <w:rFonts w:cs="Times New Roman"/>
          <w:i/>
        </w:rPr>
        <w:t xml:space="preserve"> </w:t>
      </w:r>
    </w:p>
    <w:p w14:paraId="5432ACAD" w14:textId="77777777" w:rsidR="00FF45CA" w:rsidRPr="001F6089" w:rsidRDefault="00FF45CA" w:rsidP="00FF45CA">
      <w:r w:rsidRPr="001F6089">
        <w:rPr>
          <w:rFonts w:cs="Times New Roman"/>
        </w:rPr>
        <w:t>Årsmötet besluta</w:t>
      </w:r>
      <w:r>
        <w:rPr>
          <w:rFonts w:cs="Times New Roman"/>
        </w:rPr>
        <w:t>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</w:t>
      </w:r>
    </w:p>
    <w:p w14:paraId="1C110905" w14:textId="77777777" w:rsidR="00FF45CA" w:rsidRPr="001F6089" w:rsidRDefault="00FF45CA" w:rsidP="00E14FD7"/>
    <w:p w14:paraId="2B7C754C" w14:textId="35B44B08" w:rsidR="00574B8A" w:rsidRDefault="00574B8A" w:rsidP="00E14FD7">
      <w:pPr>
        <w:rPr>
          <w:rFonts w:cs="Times New Roman"/>
          <w:i/>
        </w:rPr>
      </w:pPr>
    </w:p>
    <w:p w14:paraId="609D7195" w14:textId="77777777" w:rsidR="00BD69C4" w:rsidRPr="001B0EC0" w:rsidRDefault="00BD69C4" w:rsidP="00BD69C4">
      <w:pPr>
        <w:pStyle w:val="Liststycke"/>
        <w:pBdr>
          <w:top w:val="single" w:sz="6" w:space="1" w:color="auto"/>
          <w:bottom w:val="single" w:sz="6" w:space="1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0EC0">
        <w:rPr>
          <w:rFonts w:asciiTheme="majorHAnsi" w:hAnsiTheme="majorHAnsi" w:cstheme="majorHAnsi"/>
          <w:b/>
          <w:bCs/>
          <w:sz w:val="28"/>
          <w:szCs w:val="28"/>
        </w:rPr>
        <w:t>ORDNINGSFRÅGA</w:t>
      </w:r>
    </w:p>
    <w:p w14:paraId="131B404A" w14:textId="77777777" w:rsidR="00BD69C4" w:rsidRPr="00F47042" w:rsidRDefault="00BD69C4" w:rsidP="00BD69C4">
      <w:pPr>
        <w:pStyle w:val="Liststycke"/>
        <w:jc w:val="center"/>
        <w:rPr>
          <w:rFonts w:cs="Times New Roman"/>
        </w:rPr>
      </w:pPr>
    </w:p>
    <w:p w14:paraId="177E2496" w14:textId="4DF9B079" w:rsidR="00BD69C4" w:rsidRDefault="001643BF" w:rsidP="001643BF">
      <w:pPr>
        <w:ind w:left="720"/>
        <w:rPr>
          <w:rFonts w:cs="Times New Roman"/>
        </w:rPr>
      </w:pPr>
      <w:r>
        <w:rPr>
          <w:rFonts w:cs="Times New Roman"/>
        </w:rPr>
        <w:t>Rösträknarna</w:t>
      </w:r>
      <w:r w:rsidR="00BD69C4">
        <w:rPr>
          <w:rFonts w:cs="Times New Roman"/>
        </w:rPr>
        <w:t xml:space="preserve"> föreslog</w:t>
      </w:r>
    </w:p>
    <w:p w14:paraId="5D4E4FD4" w14:textId="64A54261" w:rsidR="00BD69C4" w:rsidRDefault="00BD69C4" w:rsidP="001643BF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="001643BF">
        <w:rPr>
          <w:rFonts w:cs="Times New Roman"/>
          <w:i/>
          <w:iCs/>
        </w:rPr>
        <w:t>j</w:t>
      </w:r>
      <w:r w:rsidRPr="00712D7A">
        <w:rPr>
          <w:rFonts w:cs="Times New Roman"/>
          <w:i/>
          <w:iCs/>
        </w:rPr>
        <w:t xml:space="preserve">ustera röstlängden till </w:t>
      </w:r>
      <w:r w:rsidR="00AF3C23">
        <w:rPr>
          <w:rFonts w:cs="Times New Roman"/>
          <w:i/>
          <w:iCs/>
        </w:rPr>
        <w:t xml:space="preserve">43 </w:t>
      </w:r>
      <w:r w:rsidRPr="00712D7A">
        <w:rPr>
          <w:rFonts w:cs="Times New Roman"/>
          <w:i/>
          <w:iCs/>
        </w:rPr>
        <w:t>röstberättigade medlemmar</w:t>
      </w:r>
    </w:p>
    <w:p w14:paraId="205960D8" w14:textId="77777777" w:rsidR="00BD69C4" w:rsidRDefault="00BD69C4" w:rsidP="001643BF">
      <w:pPr>
        <w:ind w:left="720"/>
        <w:rPr>
          <w:rFonts w:cs="Times New Roman"/>
        </w:rPr>
      </w:pPr>
    </w:p>
    <w:p w14:paraId="1FE4F65E" w14:textId="77777777" w:rsidR="00BD69C4" w:rsidRDefault="00BD69C4" w:rsidP="001643BF">
      <w:pPr>
        <w:ind w:left="720"/>
        <w:rPr>
          <w:rFonts w:cs="Times New Roman"/>
        </w:rPr>
      </w:pPr>
      <w:r w:rsidRPr="001F6089">
        <w:rPr>
          <w:rFonts w:cs="Times New Roman"/>
        </w:rPr>
        <w:t>Årsmötet beslutade</w:t>
      </w:r>
    </w:p>
    <w:p w14:paraId="57B7814A" w14:textId="383C2BC6" w:rsidR="00BD69C4" w:rsidRDefault="00BD69C4" w:rsidP="001643BF">
      <w:pPr>
        <w:ind w:left="720"/>
        <w:rPr>
          <w:rFonts w:cs="Times New Roman"/>
        </w:rPr>
      </w:pPr>
      <w:r>
        <w:rPr>
          <w:rFonts w:cs="Times New Roman"/>
          <w:b/>
          <w:bCs/>
        </w:rPr>
        <w:t xml:space="preserve">att </w:t>
      </w:r>
      <w:r w:rsidRPr="0075398D">
        <w:rPr>
          <w:rFonts w:cs="Times New Roman"/>
          <w:i/>
          <w:iCs/>
        </w:rPr>
        <w:t xml:space="preserve">justera röstlängden till </w:t>
      </w:r>
      <w:r w:rsidR="00AF3C23">
        <w:rPr>
          <w:rFonts w:cs="Times New Roman"/>
          <w:i/>
          <w:iCs/>
        </w:rPr>
        <w:t xml:space="preserve">43 </w:t>
      </w:r>
      <w:r w:rsidRPr="0075398D">
        <w:rPr>
          <w:rFonts w:cs="Times New Roman"/>
          <w:i/>
          <w:iCs/>
        </w:rPr>
        <w:t>röstberättigade medlemmar</w:t>
      </w:r>
    </w:p>
    <w:p w14:paraId="77680F90" w14:textId="6E29EFD6" w:rsidR="001643BF" w:rsidRDefault="001643BF" w:rsidP="001643BF">
      <w:pPr>
        <w:ind w:left="720"/>
        <w:rPr>
          <w:rFonts w:cs="Times New Roman"/>
        </w:rPr>
      </w:pPr>
    </w:p>
    <w:p w14:paraId="6993C162" w14:textId="74512AD7" w:rsidR="001643BF" w:rsidRDefault="001643BF" w:rsidP="001643BF">
      <w:pPr>
        <w:pBdr>
          <w:top w:val="single" w:sz="6" w:space="1" w:color="auto"/>
          <w:bottom w:val="single" w:sz="6" w:space="1" w:color="auto"/>
        </w:pBdr>
        <w:ind w:left="720"/>
        <w:rPr>
          <w:rFonts w:cs="Times New Roman"/>
        </w:rPr>
      </w:pPr>
    </w:p>
    <w:p w14:paraId="412DF2E2" w14:textId="77777777" w:rsidR="00E14FD7" w:rsidRDefault="00E14FD7" w:rsidP="00E14FD7">
      <w:pPr>
        <w:rPr>
          <w:rFonts w:cs="Times New Roman"/>
          <w:i/>
        </w:rPr>
      </w:pPr>
    </w:p>
    <w:p w14:paraId="5DCC23C4" w14:textId="77777777" w:rsidR="008D69DB" w:rsidRPr="001F6089" w:rsidRDefault="008D69DB" w:rsidP="00E14FD7">
      <w:pPr>
        <w:rPr>
          <w:rFonts w:cs="Times New Roman"/>
          <w:i/>
        </w:rPr>
      </w:pPr>
    </w:p>
    <w:p w14:paraId="1ACB9C8C" w14:textId="46C41800" w:rsidR="00E14FD7" w:rsidRPr="001F6089" w:rsidRDefault="00E14FD7" w:rsidP="00750336">
      <w:pPr>
        <w:pStyle w:val="Rubrik2"/>
      </w:pPr>
      <w:r w:rsidRPr="001F6089">
        <w:t>§</w:t>
      </w:r>
      <w:r w:rsidR="00FF45CA">
        <w:t>14</w:t>
      </w:r>
      <w:r w:rsidRPr="001F6089">
        <w:t xml:space="preserve"> </w:t>
      </w:r>
      <w:r w:rsidR="00FF45CA">
        <w:t>Fråga</w:t>
      </w:r>
      <w:r w:rsidRPr="001F6089">
        <w:t xml:space="preserve"> om </w:t>
      </w:r>
      <w:r w:rsidR="00FF45CA">
        <w:t>avgående styrelses ansvarsfrihet</w:t>
      </w:r>
    </w:p>
    <w:p w14:paraId="14812147" w14:textId="77777777" w:rsidR="00750336" w:rsidRDefault="00750336" w:rsidP="00E14FD7">
      <w:pPr>
        <w:rPr>
          <w:rFonts w:cs="Times New Roman"/>
        </w:rPr>
      </w:pPr>
    </w:p>
    <w:p w14:paraId="27F1732A" w14:textId="48EB2473" w:rsidR="00FF45CA" w:rsidRPr="001643BF" w:rsidRDefault="00750336" w:rsidP="00FF45CA">
      <w:pPr>
        <w:rPr>
          <w:rFonts w:cs="Times New Roman"/>
        </w:rPr>
      </w:pPr>
      <w:r>
        <w:rPr>
          <w:rFonts w:cs="Times New Roman"/>
        </w:rPr>
        <w:t>Revisor</w:t>
      </w:r>
      <w:r w:rsidR="001643BF">
        <w:rPr>
          <w:rFonts w:cs="Times New Roman"/>
        </w:rPr>
        <w:t>erna</w:t>
      </w:r>
      <w:r w:rsidR="00E14FD7" w:rsidRPr="001F6089">
        <w:rPr>
          <w:rFonts w:cs="Times New Roman"/>
        </w:rPr>
        <w:t xml:space="preserve"> föreslog </w:t>
      </w:r>
      <w:r>
        <w:rPr>
          <w:rFonts w:cs="Times New Roman"/>
        </w:rPr>
        <w:t>med hänsyn till sin revisionsberättelse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 w:rsidR="00FF45CA" w:rsidRPr="00FF45CA">
        <w:rPr>
          <w:rFonts w:cs="Times New Roman"/>
          <w:i/>
        </w:rPr>
        <w:t>årsmötet beviljar full ansvarsfrihet för mandatperioden 2019-2020 åt den</w:t>
      </w:r>
    </w:p>
    <w:p w14:paraId="1041758A" w14:textId="74DBE068" w:rsidR="00E14FD7" w:rsidRDefault="00FF45CA" w:rsidP="00FF45CA">
      <w:pPr>
        <w:rPr>
          <w:rFonts w:cs="Times New Roman"/>
        </w:rPr>
      </w:pPr>
      <w:r w:rsidRPr="00FF45CA">
        <w:rPr>
          <w:rFonts w:cs="Times New Roman"/>
          <w:i/>
        </w:rPr>
        <w:t>sittande styrelsen i Hvitfeldtska Elevkår</w:t>
      </w:r>
    </w:p>
    <w:p w14:paraId="656828A7" w14:textId="77777777" w:rsidR="00750336" w:rsidRPr="001F6089" w:rsidRDefault="00750336" w:rsidP="00E14FD7"/>
    <w:p w14:paraId="3A46D7F8" w14:textId="67197C72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1643BF">
        <w:rPr>
          <w:rFonts w:cs="Times New Roman"/>
          <w:i/>
        </w:rPr>
        <w:t>revisorernas</w:t>
      </w:r>
      <w:r w:rsidRPr="001F6089">
        <w:rPr>
          <w:rFonts w:cs="Times New Roman"/>
          <w:i/>
        </w:rPr>
        <w:t xml:space="preserve"> förslag  </w:t>
      </w:r>
    </w:p>
    <w:p w14:paraId="62C51314" w14:textId="77777777" w:rsidR="008D69DB" w:rsidRPr="001F6089" w:rsidRDefault="008D69DB" w:rsidP="00E14FD7">
      <w:pPr>
        <w:rPr>
          <w:rFonts w:cs="Times New Roman"/>
        </w:rPr>
      </w:pPr>
    </w:p>
    <w:p w14:paraId="601EE8E2" w14:textId="34CDCFFF" w:rsidR="00E14FD7" w:rsidRPr="001F6089" w:rsidRDefault="00E14FD7" w:rsidP="00750336">
      <w:pPr>
        <w:pStyle w:val="Rubrik2"/>
      </w:pPr>
      <w:r w:rsidRPr="001F6089">
        <w:t>§1</w:t>
      </w:r>
      <w:r w:rsidR="00FF45CA">
        <w:t>5</w:t>
      </w:r>
      <w:r w:rsidRPr="001F6089">
        <w:t xml:space="preserve"> Behandling av propositioner</w:t>
      </w:r>
    </w:p>
    <w:p w14:paraId="24E8782B" w14:textId="77777777" w:rsidR="00181307" w:rsidRDefault="00181307" w:rsidP="00181307"/>
    <w:p w14:paraId="3FCD83CF" w14:textId="0BC4B3D6" w:rsidR="00750336" w:rsidRPr="00181307" w:rsidRDefault="00E14FD7" w:rsidP="00181307">
      <w:pPr>
        <w:pStyle w:val="Rubrik3"/>
        <w:ind w:firstLine="720"/>
        <w:rPr>
          <w:color w:val="FF0000"/>
        </w:rPr>
      </w:pPr>
      <w:r w:rsidRPr="001F6089">
        <w:lastRenderedPageBreak/>
        <w:t xml:space="preserve">Proposition 1. </w:t>
      </w:r>
      <w:r w:rsidR="00FF45CA" w:rsidRPr="00FF45CA">
        <w:rPr>
          <w:i/>
          <w:iCs/>
        </w:rPr>
        <w:t>Proposition angående verksamhetsplan 2020-2021</w:t>
      </w:r>
    </w:p>
    <w:p w14:paraId="43924FBC" w14:textId="6C116F07" w:rsidR="00E14FD7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</w:t>
      </w:r>
      <w:r w:rsidR="004620ED">
        <w:rPr>
          <w:rFonts w:ascii="Georgia" w:hAnsi="Georgia" w:cs="Times New Roman"/>
        </w:rPr>
        <w:t>.</w:t>
      </w:r>
    </w:p>
    <w:p w14:paraId="0359CF37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120003AF" w14:textId="77777777" w:rsidR="00FF45CA" w:rsidRPr="00FF45CA" w:rsidRDefault="00750336" w:rsidP="00FF45CA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</w:t>
      </w:r>
      <w:r w:rsidR="00FF45CA" w:rsidRPr="00FF45CA">
        <w:rPr>
          <w:rFonts w:ascii="Georgia" w:hAnsi="Georgia" w:cs="Times New Roman"/>
          <w:i/>
        </w:rPr>
        <w:t>bifalla ovanstående proposition i sin helhet som verksamhetsplan 2020-</w:t>
      </w:r>
    </w:p>
    <w:p w14:paraId="3F6083F5" w14:textId="2083396E" w:rsidR="00750336" w:rsidRDefault="00FF45CA" w:rsidP="00FF45CA">
      <w:pPr>
        <w:pStyle w:val="Liststycke"/>
        <w:rPr>
          <w:rFonts w:ascii="Georgia" w:hAnsi="Georgia" w:cs="Times New Roman"/>
          <w:i/>
        </w:rPr>
      </w:pPr>
      <w:r w:rsidRPr="00FF45CA">
        <w:rPr>
          <w:rFonts w:ascii="Georgia" w:hAnsi="Georgia" w:cs="Times New Roman"/>
          <w:i/>
        </w:rPr>
        <w:t>2021.</w:t>
      </w:r>
    </w:p>
    <w:p w14:paraId="7F2C91D2" w14:textId="644D1FCD" w:rsidR="00750336" w:rsidRPr="00BF33FB" w:rsidRDefault="00750336" w:rsidP="00BF33FB">
      <w:pPr>
        <w:pStyle w:val="Liststycke"/>
        <w:rPr>
          <w:rFonts w:ascii="Georgia" w:hAnsi="Georgia" w:cs="Times New Roman"/>
        </w:rPr>
      </w:pPr>
    </w:p>
    <w:p w14:paraId="74C74A4E" w14:textId="77777777" w:rsidR="00BF33FB" w:rsidRPr="00FF45CA" w:rsidRDefault="00750336" w:rsidP="00BF33FB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="00BF33FB" w:rsidRPr="00750336">
        <w:rPr>
          <w:rFonts w:ascii="Georgia" w:hAnsi="Georgia" w:cs="Times New Roman"/>
          <w:b/>
          <w:i/>
        </w:rPr>
        <w:t>att</w:t>
      </w:r>
      <w:r w:rsidR="00BF33FB" w:rsidRPr="00750336">
        <w:rPr>
          <w:rFonts w:ascii="Georgia" w:hAnsi="Georgia" w:cs="Times New Roman"/>
          <w:i/>
        </w:rPr>
        <w:t xml:space="preserve"> </w:t>
      </w:r>
      <w:r w:rsidR="00BF33FB" w:rsidRPr="00FF45CA">
        <w:rPr>
          <w:rFonts w:ascii="Georgia" w:hAnsi="Georgia" w:cs="Times New Roman"/>
          <w:i/>
        </w:rPr>
        <w:t>bifalla ovanstående proposition i sin helhet som verksamhetsplan 2020-</w:t>
      </w:r>
    </w:p>
    <w:p w14:paraId="1C70B37D" w14:textId="30298EE2" w:rsidR="00FF45CA" w:rsidRDefault="00BF33FB" w:rsidP="00672228">
      <w:pPr>
        <w:pStyle w:val="Liststycke"/>
        <w:rPr>
          <w:rFonts w:ascii="Georgia" w:hAnsi="Georgia" w:cs="Times New Roman"/>
        </w:rPr>
      </w:pPr>
      <w:r w:rsidRPr="00FF45CA">
        <w:rPr>
          <w:rFonts w:ascii="Georgia" w:hAnsi="Georgia" w:cs="Times New Roman"/>
          <w:i/>
        </w:rPr>
        <w:t>2021.</w:t>
      </w:r>
    </w:p>
    <w:p w14:paraId="1944AACE" w14:textId="7A5958E1" w:rsidR="00FF45CA" w:rsidRDefault="00FF45CA" w:rsidP="00E14FD7">
      <w:pPr>
        <w:pStyle w:val="Liststycke"/>
        <w:rPr>
          <w:rFonts w:ascii="Georgia" w:hAnsi="Georgia" w:cs="Times New Roman"/>
        </w:rPr>
      </w:pPr>
    </w:p>
    <w:p w14:paraId="17AE0B18" w14:textId="0C0E8BC8" w:rsidR="00FF45CA" w:rsidRPr="009437B9" w:rsidRDefault="00FF45CA" w:rsidP="009437B9">
      <w:pPr>
        <w:pStyle w:val="Rubrik3"/>
        <w:ind w:left="720"/>
        <w:rPr>
          <w:i/>
          <w:iCs/>
          <w:color w:val="auto"/>
        </w:rPr>
      </w:pPr>
      <w:r w:rsidRPr="001F6089">
        <w:t xml:space="preserve">Proposition </w:t>
      </w:r>
      <w:r w:rsidR="009437B9">
        <w:t>2</w:t>
      </w:r>
      <w:r w:rsidRPr="001F6089">
        <w:t xml:space="preserve">. </w:t>
      </w:r>
      <w:r w:rsidR="009437B9">
        <w:rPr>
          <w:i/>
          <w:iCs/>
        </w:rPr>
        <w:t xml:space="preserve">Proposition </w:t>
      </w:r>
      <w:r w:rsidR="009437B9">
        <w:rPr>
          <w:i/>
          <w:iCs/>
          <w:color w:val="auto"/>
        </w:rPr>
        <w:t>a</w:t>
      </w:r>
      <w:r w:rsidR="009437B9" w:rsidRPr="009437B9">
        <w:rPr>
          <w:i/>
          <w:iCs/>
          <w:color w:val="auto"/>
        </w:rPr>
        <w:t>ngående längden och priset fö</w:t>
      </w:r>
      <w:r w:rsidR="009437B9">
        <w:rPr>
          <w:i/>
          <w:iCs/>
          <w:color w:val="auto"/>
        </w:rPr>
        <w:t xml:space="preserve">r   </w:t>
      </w:r>
      <w:r w:rsidR="00415631" w:rsidRPr="009437B9">
        <w:rPr>
          <w:i/>
          <w:iCs/>
          <w:color w:val="auto"/>
        </w:rPr>
        <w:t>medlemskap</w:t>
      </w:r>
    </w:p>
    <w:p w14:paraId="0AEC5D68" w14:textId="09DAEBBF" w:rsidR="00FF45CA" w:rsidRDefault="00FF45CA" w:rsidP="00FF45CA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</w:t>
      </w:r>
      <w:r w:rsidR="004620ED">
        <w:rPr>
          <w:rFonts w:ascii="Georgia" w:hAnsi="Georgia" w:cs="Times New Roman"/>
        </w:rPr>
        <w:t>.</w:t>
      </w:r>
    </w:p>
    <w:p w14:paraId="28C80F69" w14:textId="77777777" w:rsidR="00FF45CA" w:rsidRDefault="00FF45CA" w:rsidP="00FF45CA">
      <w:pPr>
        <w:pStyle w:val="Liststycke"/>
        <w:rPr>
          <w:rFonts w:ascii="Georgia" w:hAnsi="Georgia" w:cs="Times New Roman"/>
        </w:rPr>
      </w:pPr>
    </w:p>
    <w:p w14:paraId="1E040491" w14:textId="2A68D417" w:rsidR="00FF45CA" w:rsidRDefault="00FF45CA" w:rsidP="00FF45CA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</w:t>
      </w:r>
      <w:r w:rsidR="003E2F81">
        <w:rPr>
          <w:rFonts w:ascii="Georgia" w:hAnsi="Georgia" w:cs="Times New Roman"/>
          <w:i/>
        </w:rPr>
        <w:t>uppdra styrelsen 20/21 till att undersöka möjligheterna för ett tre</w:t>
      </w:r>
      <w:r w:rsidR="0066336E">
        <w:rPr>
          <w:rFonts w:ascii="Georgia" w:hAnsi="Georgia" w:cs="Times New Roman"/>
          <w:i/>
        </w:rPr>
        <w:t>-</w:t>
      </w:r>
      <w:r w:rsidR="003E2F81">
        <w:rPr>
          <w:rFonts w:ascii="Georgia" w:hAnsi="Georgia" w:cs="Times New Roman"/>
          <w:i/>
        </w:rPr>
        <w:t>årigt medlemskap</w:t>
      </w:r>
      <w:r w:rsidR="00180954">
        <w:rPr>
          <w:rFonts w:ascii="Georgia" w:hAnsi="Georgia" w:cs="Times New Roman"/>
          <w:i/>
        </w:rPr>
        <w:t>.</w:t>
      </w:r>
    </w:p>
    <w:p w14:paraId="24AE79F7" w14:textId="77777777" w:rsidR="003E2F81" w:rsidRDefault="003E2F81" w:rsidP="00FF45CA">
      <w:pPr>
        <w:pStyle w:val="Liststycke"/>
        <w:rPr>
          <w:rFonts w:ascii="Georgia" w:hAnsi="Georgia" w:cs="Times New Roman"/>
          <w:i/>
        </w:rPr>
      </w:pPr>
    </w:p>
    <w:p w14:paraId="63877E15" w14:textId="5D1D8AEE" w:rsidR="003E2F81" w:rsidRDefault="003E2F81" w:rsidP="00FF45CA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  <w:b/>
          <w:bCs/>
          <w:i/>
        </w:rPr>
        <w:t xml:space="preserve">att </w:t>
      </w:r>
      <w:r>
        <w:rPr>
          <w:rFonts w:ascii="Georgia" w:hAnsi="Georgia" w:cs="Times New Roman"/>
          <w:i/>
        </w:rPr>
        <w:t>styrelsen 2/21 skall till årsmötet 2021 presentera en eventuell modell för ett tre</w:t>
      </w:r>
      <w:r w:rsidR="00180954">
        <w:rPr>
          <w:rFonts w:ascii="Georgia" w:hAnsi="Georgia" w:cs="Times New Roman"/>
          <w:i/>
        </w:rPr>
        <w:t>-</w:t>
      </w:r>
      <w:r>
        <w:rPr>
          <w:rFonts w:ascii="Georgia" w:hAnsi="Georgia" w:cs="Times New Roman"/>
          <w:i/>
        </w:rPr>
        <w:t>årigt medlemskap, alternativt presentera anledningar till varför det inte är möjligt.</w:t>
      </w:r>
    </w:p>
    <w:p w14:paraId="5167ADCB" w14:textId="11831CB7" w:rsidR="00180954" w:rsidRDefault="00180954" w:rsidP="00FF45CA">
      <w:pPr>
        <w:pStyle w:val="Liststycke"/>
        <w:rPr>
          <w:rFonts w:ascii="Georgia" w:hAnsi="Georgia" w:cs="Times New Roman"/>
        </w:rPr>
      </w:pPr>
    </w:p>
    <w:p w14:paraId="6DF15565" w14:textId="6D656CEB" w:rsidR="00180954" w:rsidRPr="00836A42" w:rsidRDefault="00180954" w:rsidP="00FF45CA">
      <w:pPr>
        <w:pStyle w:val="Liststycke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  <w:i/>
          <w:iCs/>
        </w:rPr>
        <w:t xml:space="preserve">att </w:t>
      </w:r>
      <w:r w:rsidR="00DD6BFA" w:rsidRPr="00836A42">
        <w:rPr>
          <w:rFonts w:ascii="Georgia" w:hAnsi="Georgia" w:cs="Times New Roman"/>
          <w:i/>
          <w:iCs/>
        </w:rPr>
        <w:t>fastställa medlems</w:t>
      </w:r>
      <w:r w:rsidR="00836A42" w:rsidRPr="00836A42">
        <w:rPr>
          <w:rFonts w:ascii="Georgia" w:hAnsi="Georgia" w:cs="Times New Roman"/>
          <w:i/>
          <w:iCs/>
        </w:rPr>
        <w:t>avgiften</w:t>
      </w:r>
      <w:r w:rsidR="00DD6BFA" w:rsidRPr="00836A42">
        <w:rPr>
          <w:rFonts w:ascii="Georgia" w:hAnsi="Georgia" w:cs="Times New Roman"/>
          <w:i/>
          <w:iCs/>
        </w:rPr>
        <w:t xml:space="preserve"> til</w:t>
      </w:r>
      <w:r w:rsidR="00836A42" w:rsidRPr="00836A42">
        <w:rPr>
          <w:rFonts w:ascii="Georgia" w:hAnsi="Georgia" w:cs="Times New Roman"/>
          <w:i/>
          <w:iCs/>
        </w:rPr>
        <w:t>l</w:t>
      </w:r>
      <w:r w:rsidR="00DD6BFA" w:rsidRPr="00836A42">
        <w:rPr>
          <w:rFonts w:ascii="Georgia" w:hAnsi="Georgia" w:cs="Times New Roman"/>
          <w:i/>
          <w:iCs/>
        </w:rPr>
        <w:t xml:space="preserve"> 20 kronor och 0 öre fram </w:t>
      </w:r>
      <w:r w:rsidR="00836A42" w:rsidRPr="00836A42">
        <w:rPr>
          <w:rFonts w:ascii="Georgia" w:hAnsi="Georgia" w:cs="Times New Roman"/>
          <w:i/>
          <w:iCs/>
        </w:rPr>
        <w:t>för verksamhetsåret 2020/2021</w:t>
      </w:r>
      <w:r w:rsidR="00836A42">
        <w:rPr>
          <w:rFonts w:ascii="Georgia" w:hAnsi="Georgia" w:cs="Times New Roman"/>
          <w:i/>
          <w:iCs/>
        </w:rPr>
        <w:t>.</w:t>
      </w:r>
    </w:p>
    <w:p w14:paraId="1B2FE4DA" w14:textId="77777777" w:rsidR="00FF45CA" w:rsidRDefault="00FF45CA" w:rsidP="00FF45CA">
      <w:pPr>
        <w:pStyle w:val="Liststycke"/>
        <w:rPr>
          <w:rFonts w:ascii="Georgia" w:hAnsi="Georgia" w:cs="Times New Roman"/>
        </w:rPr>
      </w:pPr>
    </w:p>
    <w:p w14:paraId="4BCF8ADE" w14:textId="77777777" w:rsidR="00415631" w:rsidRDefault="00FF45CA" w:rsidP="00415631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="00415631" w:rsidRPr="00750336">
        <w:rPr>
          <w:rFonts w:ascii="Georgia" w:hAnsi="Georgia" w:cs="Times New Roman"/>
          <w:b/>
          <w:i/>
        </w:rPr>
        <w:t>att</w:t>
      </w:r>
      <w:r w:rsidR="00415631" w:rsidRPr="00750336">
        <w:rPr>
          <w:rFonts w:ascii="Georgia" w:hAnsi="Georgia" w:cs="Times New Roman"/>
          <w:i/>
        </w:rPr>
        <w:t xml:space="preserve"> </w:t>
      </w:r>
      <w:r w:rsidR="00415631">
        <w:rPr>
          <w:rFonts w:ascii="Georgia" w:hAnsi="Georgia" w:cs="Times New Roman"/>
          <w:i/>
        </w:rPr>
        <w:t>uppdra styrelsen 20/21 till att undersöka möjligheterna för ett tre-årigt medlemskap.</w:t>
      </w:r>
    </w:p>
    <w:p w14:paraId="740F3E9D" w14:textId="77777777" w:rsidR="00415631" w:rsidRDefault="00415631" w:rsidP="00415631">
      <w:pPr>
        <w:pStyle w:val="Liststycke"/>
        <w:rPr>
          <w:rFonts w:ascii="Georgia" w:hAnsi="Georgia" w:cs="Times New Roman"/>
          <w:i/>
        </w:rPr>
      </w:pPr>
    </w:p>
    <w:p w14:paraId="07E1F052" w14:textId="77777777" w:rsidR="00415631" w:rsidRDefault="00415631" w:rsidP="00415631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  <w:b/>
          <w:bCs/>
          <w:i/>
        </w:rPr>
        <w:t xml:space="preserve">att </w:t>
      </w:r>
      <w:r>
        <w:rPr>
          <w:rFonts w:ascii="Georgia" w:hAnsi="Georgia" w:cs="Times New Roman"/>
          <w:i/>
        </w:rPr>
        <w:t>styrelsen 2/21 skall till årsmötet 2021 presentera en eventuell modell för ett tre-årigt medlemskap, alternativt presentera anledningar till varför det inte är möjligt.</w:t>
      </w:r>
    </w:p>
    <w:p w14:paraId="01CD20D5" w14:textId="77777777" w:rsidR="00415631" w:rsidRDefault="00415631" w:rsidP="00415631">
      <w:pPr>
        <w:pStyle w:val="Liststycke"/>
        <w:rPr>
          <w:rFonts w:ascii="Georgia" w:hAnsi="Georgia" w:cs="Times New Roman"/>
        </w:rPr>
      </w:pPr>
    </w:p>
    <w:p w14:paraId="357130D8" w14:textId="77777777" w:rsidR="00415631" w:rsidRPr="00836A42" w:rsidRDefault="00415631" w:rsidP="00415631">
      <w:pPr>
        <w:pStyle w:val="Liststycke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  <w:i/>
          <w:iCs/>
        </w:rPr>
        <w:t xml:space="preserve">att </w:t>
      </w:r>
      <w:r w:rsidRPr="00836A42">
        <w:rPr>
          <w:rFonts w:ascii="Georgia" w:hAnsi="Georgia" w:cs="Times New Roman"/>
          <w:i/>
          <w:iCs/>
        </w:rPr>
        <w:t>fastställa medlemsavgiften till 20 kronor och 0 öre fram för verksamhetsåret 2020/2021</w:t>
      </w:r>
      <w:r>
        <w:rPr>
          <w:rFonts w:ascii="Georgia" w:hAnsi="Georgia" w:cs="Times New Roman"/>
          <w:i/>
          <w:iCs/>
        </w:rPr>
        <w:t>.</w:t>
      </w:r>
    </w:p>
    <w:p w14:paraId="50B3AAD8" w14:textId="526BA16A" w:rsidR="00FF45CA" w:rsidRDefault="00FF45CA" w:rsidP="00415631">
      <w:pPr>
        <w:pStyle w:val="Liststycke"/>
        <w:rPr>
          <w:rFonts w:ascii="Georgia" w:hAnsi="Georgia" w:cs="Times New Roman"/>
        </w:rPr>
      </w:pPr>
    </w:p>
    <w:p w14:paraId="5422CBDE" w14:textId="26BE50E0" w:rsidR="009437B9" w:rsidRPr="009437B9" w:rsidRDefault="009437B9" w:rsidP="009437B9">
      <w:pPr>
        <w:pStyle w:val="Rubrik3"/>
        <w:ind w:left="720"/>
        <w:rPr>
          <w:i/>
          <w:iCs/>
        </w:rPr>
      </w:pPr>
      <w:r w:rsidRPr="001F6089">
        <w:t xml:space="preserve">Proposition </w:t>
      </w:r>
      <w:r>
        <w:t xml:space="preserve">3. </w:t>
      </w:r>
      <w:r w:rsidRPr="009437B9">
        <w:rPr>
          <w:i/>
          <w:iCs/>
        </w:rPr>
        <w:t xml:space="preserve">Proposition </w:t>
      </w:r>
      <w:r w:rsidR="006A01DA">
        <w:rPr>
          <w:i/>
          <w:iCs/>
        </w:rPr>
        <w:t>angående</w:t>
      </w:r>
      <w:r w:rsidRPr="009437B9">
        <w:rPr>
          <w:i/>
          <w:iCs/>
        </w:rPr>
        <w:t xml:space="preserve"> tidsperioden inom vilken årsmötet förväntas hållas</w:t>
      </w:r>
    </w:p>
    <w:p w14:paraId="06C15EE1" w14:textId="77777777" w:rsidR="009437B9" w:rsidRDefault="009437B9" w:rsidP="009437B9">
      <w:pPr>
        <w:ind w:firstLine="720"/>
      </w:pPr>
    </w:p>
    <w:p w14:paraId="6318A67A" w14:textId="4FE77756" w:rsidR="006A01DA" w:rsidRPr="00415631" w:rsidRDefault="009437B9" w:rsidP="00415631">
      <w:pPr>
        <w:ind w:left="720"/>
        <w:rPr>
          <w:color w:val="FF0000"/>
        </w:rPr>
      </w:pPr>
      <w:r>
        <w:t>En representant från styrelsen redogjorde för den lagda propositionen</w:t>
      </w:r>
      <w:r w:rsidR="004620ED">
        <w:t>.</w:t>
      </w:r>
    </w:p>
    <w:p w14:paraId="2CB23F5A" w14:textId="77777777" w:rsidR="009437B9" w:rsidRDefault="009437B9" w:rsidP="009437B9">
      <w:pPr>
        <w:pStyle w:val="Liststycke"/>
        <w:rPr>
          <w:rFonts w:ascii="Georgia" w:hAnsi="Georgia" w:cs="Times New Roman"/>
        </w:rPr>
      </w:pPr>
    </w:p>
    <w:p w14:paraId="098EE0C1" w14:textId="43D8B992" w:rsidR="009437B9" w:rsidRDefault="009437B9" w:rsidP="006A01DA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</w:t>
      </w:r>
      <w:r w:rsidR="006A01DA" w:rsidRPr="00591E12">
        <w:rPr>
          <w:rFonts w:ascii="Georgia" w:hAnsi="Georgia"/>
          <w:i/>
          <w:iCs/>
        </w:rPr>
        <w:t>ändra §4 mom 1 “Ett årsmöte hålls senast första fredagen i mars.” till “Ett årsmöte hålls en fredag mellan den sista vecka i februari och andra veckan i mars.”</w:t>
      </w:r>
    </w:p>
    <w:p w14:paraId="77E7C56D" w14:textId="77777777" w:rsidR="006A01DA" w:rsidRDefault="006A01DA" w:rsidP="009437B9">
      <w:pPr>
        <w:pStyle w:val="Liststycke"/>
        <w:rPr>
          <w:rFonts w:ascii="Georgia" w:hAnsi="Georgia" w:cs="Times New Roman"/>
          <w:b/>
          <w:bCs/>
          <w:i/>
        </w:rPr>
      </w:pPr>
    </w:p>
    <w:p w14:paraId="0D1180B8" w14:textId="405EBAFA" w:rsidR="00A25013" w:rsidRDefault="009437B9" w:rsidP="00A25013">
      <w:pPr>
        <w:pStyle w:val="Liststycke"/>
        <w:rPr>
          <w:rFonts w:ascii="Georgia" w:hAnsi="Georgia"/>
          <w:i/>
          <w:iCs/>
        </w:rPr>
      </w:pPr>
      <w:r w:rsidRPr="00591E12">
        <w:rPr>
          <w:rFonts w:ascii="Georgia" w:hAnsi="Georgia" w:cs="Times New Roman"/>
          <w:i/>
          <w:iCs/>
        </w:rPr>
        <w:t>Årsmötet beslutade</w:t>
      </w:r>
      <w:r w:rsidRPr="00591E12">
        <w:rPr>
          <w:rFonts w:ascii="Georgia" w:hAnsi="Georgia" w:cs="Times New Roman"/>
          <w:i/>
          <w:iCs/>
        </w:rPr>
        <w:br/>
      </w:r>
      <w:r w:rsidRPr="00591E12">
        <w:rPr>
          <w:rFonts w:ascii="Georgia" w:hAnsi="Georgia" w:cs="Times New Roman"/>
          <w:b/>
          <w:i/>
          <w:iCs/>
        </w:rPr>
        <w:t>att</w:t>
      </w:r>
      <w:r w:rsidRPr="00591E12">
        <w:rPr>
          <w:rFonts w:ascii="Georgia" w:hAnsi="Georgia" w:cs="Times New Roman"/>
          <w:i/>
          <w:iCs/>
        </w:rPr>
        <w:t xml:space="preserve"> </w:t>
      </w:r>
      <w:r w:rsidR="006A01DA" w:rsidRPr="00591E12">
        <w:rPr>
          <w:rFonts w:ascii="Georgia" w:hAnsi="Georgia"/>
          <w:i/>
          <w:iCs/>
        </w:rPr>
        <w:t xml:space="preserve">ändra §4 mom 1 “Ett årsmöte hålls senast första fredagen i mars.” till </w:t>
      </w:r>
      <w:r w:rsidR="006A01DA" w:rsidRPr="00591E12">
        <w:rPr>
          <w:rFonts w:ascii="Georgia" w:hAnsi="Georgia"/>
          <w:i/>
          <w:iCs/>
        </w:rPr>
        <w:lastRenderedPageBreak/>
        <w:t>“Ett årsmöte hålls en fredag mellan den sista vecka i februari och andra veckan i mars</w:t>
      </w:r>
      <w:r w:rsidR="006A01DA" w:rsidRPr="00591E12">
        <w:rPr>
          <w:rFonts w:ascii="Georgia" w:hAnsi="Georgia"/>
          <w:i/>
          <w:iCs/>
        </w:rPr>
        <w:t>.”</w:t>
      </w:r>
    </w:p>
    <w:p w14:paraId="0D37F0D3" w14:textId="361E86A0" w:rsidR="00A25013" w:rsidRDefault="00A25013" w:rsidP="00A25013">
      <w:pPr>
        <w:pStyle w:val="Liststycke"/>
        <w:rPr>
          <w:rFonts w:ascii="Georgia" w:hAnsi="Georgia" w:cs="Times New Roman"/>
          <w:i/>
          <w:iCs/>
        </w:rPr>
      </w:pPr>
    </w:p>
    <w:p w14:paraId="4C1F75E6" w14:textId="28F66351" w:rsidR="00A25013" w:rsidRPr="00A25013" w:rsidRDefault="00A25013" w:rsidP="00A25013">
      <w:pPr>
        <w:pStyle w:val="Liststycke"/>
        <w:rPr>
          <w:rFonts w:ascii="Georgia" w:hAnsi="Georgia" w:cs="Times New Roman"/>
          <w:i/>
          <w:iCs/>
        </w:rPr>
      </w:pPr>
    </w:p>
    <w:p w14:paraId="0651E04D" w14:textId="381BE9DF" w:rsidR="00591E12" w:rsidRPr="00591E12" w:rsidRDefault="00591E12" w:rsidP="00B54DDC">
      <w:pPr>
        <w:pStyle w:val="Rubrik3"/>
        <w:ind w:left="720"/>
        <w:rPr>
          <w:i/>
          <w:iCs/>
          <w:color w:val="FF0000"/>
        </w:rPr>
      </w:pPr>
      <w:r w:rsidRPr="001F6089">
        <w:t xml:space="preserve">Proposition </w:t>
      </w:r>
      <w:r>
        <w:t xml:space="preserve">4. </w:t>
      </w:r>
      <w:r w:rsidRPr="00591E12">
        <w:rPr>
          <w:i/>
          <w:iCs/>
        </w:rPr>
        <w:t xml:space="preserve">Proposition angående procedurer och förhållningsregler </w:t>
      </w:r>
      <w:r>
        <w:rPr>
          <w:i/>
          <w:iCs/>
        </w:rPr>
        <w:t xml:space="preserve">  </w:t>
      </w:r>
      <w:r w:rsidR="00B54DDC">
        <w:rPr>
          <w:i/>
          <w:iCs/>
        </w:rPr>
        <w:t xml:space="preserve">    </w:t>
      </w:r>
      <w:r w:rsidRPr="00591E12">
        <w:rPr>
          <w:i/>
          <w:iCs/>
        </w:rPr>
        <w:t xml:space="preserve">rörande kandidatur </w:t>
      </w:r>
      <w:r w:rsidR="006C5983">
        <w:rPr>
          <w:i/>
          <w:iCs/>
        </w:rPr>
        <w:t>samt</w:t>
      </w:r>
      <w:r w:rsidRPr="00591E12">
        <w:rPr>
          <w:i/>
          <w:iCs/>
        </w:rPr>
        <w:t xml:space="preserve"> motkandidatur</w:t>
      </w:r>
    </w:p>
    <w:p w14:paraId="0E169536" w14:textId="3498A2A2" w:rsidR="00591E12" w:rsidRDefault="00591E12" w:rsidP="00591E12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</w:t>
      </w:r>
      <w:r w:rsidR="004620ED">
        <w:rPr>
          <w:rFonts w:ascii="Georgia" w:hAnsi="Georgia" w:cs="Times New Roman"/>
        </w:rPr>
        <w:t>.</w:t>
      </w:r>
    </w:p>
    <w:p w14:paraId="1366E4AE" w14:textId="77777777" w:rsidR="00591E12" w:rsidRDefault="00591E12" w:rsidP="00591E12">
      <w:pPr>
        <w:pStyle w:val="Liststycke"/>
        <w:rPr>
          <w:rFonts w:ascii="Georgia" w:hAnsi="Georgia" w:cs="Times New Roman"/>
        </w:rPr>
      </w:pPr>
    </w:p>
    <w:p w14:paraId="68D82E1F" w14:textId="486E5A31" w:rsidR="00EB2A3D" w:rsidRDefault="00EB2A3D" w:rsidP="00591E12">
      <w:pPr>
        <w:pStyle w:val="Liststycke"/>
        <w:rPr>
          <w:rFonts w:ascii="Georgia" w:hAnsi="Georgia" w:cs="Times New Roman"/>
        </w:rPr>
      </w:pPr>
    </w:p>
    <w:p w14:paraId="6C1D302A" w14:textId="77777777" w:rsidR="00EB2A3D" w:rsidRPr="001B0EC0" w:rsidRDefault="00EB2A3D" w:rsidP="00F35E0E">
      <w:pPr>
        <w:pStyle w:val="Liststycke"/>
        <w:pBdr>
          <w:top w:val="single" w:sz="6" w:space="1" w:color="auto"/>
          <w:bottom w:val="single" w:sz="6" w:space="1" w:color="auto"/>
        </w:pBdr>
        <w:ind w:left="130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0EC0">
        <w:rPr>
          <w:rFonts w:asciiTheme="majorHAnsi" w:hAnsiTheme="majorHAnsi" w:cstheme="majorHAnsi"/>
          <w:b/>
          <w:bCs/>
          <w:sz w:val="28"/>
          <w:szCs w:val="28"/>
        </w:rPr>
        <w:t>ORDNINGSFRÅGA</w:t>
      </w:r>
    </w:p>
    <w:p w14:paraId="36CDA97A" w14:textId="77777777" w:rsidR="00EB2A3D" w:rsidRPr="00F47042" w:rsidRDefault="00EB2A3D" w:rsidP="00F35E0E">
      <w:pPr>
        <w:pStyle w:val="Liststycke"/>
        <w:ind w:left="1304"/>
        <w:jc w:val="center"/>
        <w:rPr>
          <w:rFonts w:cs="Times New Roman"/>
        </w:rPr>
      </w:pPr>
    </w:p>
    <w:p w14:paraId="0AEB8EA8" w14:textId="3F463A0A" w:rsidR="00EB2A3D" w:rsidRDefault="00F35E0E" w:rsidP="00F35E0E">
      <w:pPr>
        <w:ind w:left="1304"/>
        <w:rPr>
          <w:rFonts w:cs="Times New Roman"/>
        </w:rPr>
      </w:pPr>
      <w:r>
        <w:rPr>
          <w:rFonts w:cs="Times New Roman"/>
        </w:rPr>
        <w:t>Rösträknarna</w:t>
      </w:r>
      <w:r w:rsidR="00EB2A3D">
        <w:rPr>
          <w:rFonts w:cs="Times New Roman"/>
        </w:rPr>
        <w:t xml:space="preserve"> föreslog</w:t>
      </w:r>
    </w:p>
    <w:p w14:paraId="09CC74A3" w14:textId="297DF868" w:rsidR="00EB2A3D" w:rsidRDefault="00EB2A3D" w:rsidP="00F35E0E">
      <w:pPr>
        <w:ind w:left="1304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="00F35E0E">
        <w:rPr>
          <w:rFonts w:cs="Times New Roman"/>
          <w:i/>
          <w:iCs/>
        </w:rPr>
        <w:t>justera</w:t>
      </w:r>
      <w:r w:rsidRPr="00712D7A">
        <w:rPr>
          <w:rFonts w:cs="Times New Roman"/>
          <w:i/>
          <w:iCs/>
        </w:rPr>
        <w:t xml:space="preserve"> röstlängden till </w:t>
      </w:r>
      <w:r>
        <w:rPr>
          <w:rFonts w:cs="Times New Roman"/>
          <w:i/>
          <w:iCs/>
        </w:rPr>
        <w:t>4</w:t>
      </w:r>
      <w:r w:rsidR="00FE199E">
        <w:rPr>
          <w:rFonts w:cs="Times New Roman"/>
          <w:i/>
          <w:iCs/>
        </w:rPr>
        <w:t xml:space="preserve">2 </w:t>
      </w:r>
      <w:r w:rsidRPr="00712D7A">
        <w:rPr>
          <w:rFonts w:cs="Times New Roman"/>
          <w:i/>
          <w:iCs/>
        </w:rPr>
        <w:t>röstberättigade medlemmar</w:t>
      </w:r>
    </w:p>
    <w:p w14:paraId="03A34E23" w14:textId="77777777" w:rsidR="00EB2A3D" w:rsidRDefault="00EB2A3D" w:rsidP="00F35E0E">
      <w:pPr>
        <w:ind w:left="1304"/>
        <w:rPr>
          <w:rFonts w:cs="Times New Roman"/>
        </w:rPr>
      </w:pPr>
    </w:p>
    <w:p w14:paraId="2AF93BAE" w14:textId="77777777" w:rsidR="00EB2A3D" w:rsidRDefault="00EB2A3D" w:rsidP="00F35E0E">
      <w:pPr>
        <w:ind w:left="1304"/>
        <w:rPr>
          <w:rFonts w:cs="Times New Roman"/>
        </w:rPr>
      </w:pPr>
      <w:r w:rsidRPr="001F6089">
        <w:rPr>
          <w:rFonts w:cs="Times New Roman"/>
        </w:rPr>
        <w:t>Årsmötet beslutade</w:t>
      </w:r>
    </w:p>
    <w:p w14:paraId="6DE33E6E" w14:textId="0068ABC6" w:rsidR="00F35E0E" w:rsidRDefault="00EB2A3D" w:rsidP="00F35E0E">
      <w:pPr>
        <w:ind w:left="1304"/>
        <w:rPr>
          <w:rFonts w:cs="Times New Roman"/>
        </w:rPr>
      </w:pPr>
      <w:r>
        <w:rPr>
          <w:rFonts w:cs="Times New Roman"/>
          <w:b/>
          <w:bCs/>
        </w:rPr>
        <w:t xml:space="preserve">att </w:t>
      </w:r>
      <w:r w:rsidRPr="0075398D">
        <w:rPr>
          <w:rFonts w:cs="Times New Roman"/>
          <w:i/>
          <w:iCs/>
        </w:rPr>
        <w:t xml:space="preserve">justera röstlängden till </w:t>
      </w:r>
      <w:r>
        <w:rPr>
          <w:rFonts w:cs="Times New Roman"/>
          <w:i/>
          <w:iCs/>
        </w:rPr>
        <w:t>4</w:t>
      </w:r>
      <w:r w:rsidR="00FE199E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 xml:space="preserve"> </w:t>
      </w:r>
      <w:r w:rsidRPr="0075398D">
        <w:rPr>
          <w:rFonts w:cs="Times New Roman"/>
          <w:i/>
          <w:iCs/>
        </w:rPr>
        <w:t>röstberättigade medlemmar</w:t>
      </w:r>
    </w:p>
    <w:p w14:paraId="4A928DD7" w14:textId="735852D0" w:rsidR="00F35E0E" w:rsidRDefault="00F35E0E" w:rsidP="00F35E0E">
      <w:pPr>
        <w:ind w:left="1304"/>
        <w:rPr>
          <w:rFonts w:cs="Times New Roman"/>
        </w:rPr>
      </w:pPr>
    </w:p>
    <w:p w14:paraId="1F73A36F" w14:textId="3DF4837C" w:rsidR="00F35E0E" w:rsidRDefault="00F35E0E" w:rsidP="00F35E0E">
      <w:pPr>
        <w:pBdr>
          <w:top w:val="single" w:sz="6" w:space="1" w:color="auto"/>
          <w:bottom w:val="single" w:sz="6" w:space="1" w:color="auto"/>
        </w:pBdr>
        <w:ind w:left="1304"/>
        <w:rPr>
          <w:rFonts w:cs="Times New Roman"/>
        </w:rPr>
      </w:pPr>
    </w:p>
    <w:p w14:paraId="5B03DAFA" w14:textId="77777777" w:rsidR="00F35E0E" w:rsidRDefault="00F35E0E" w:rsidP="00F35E0E">
      <w:pPr>
        <w:ind w:left="1304"/>
        <w:rPr>
          <w:rFonts w:cs="Times New Roman"/>
        </w:rPr>
      </w:pPr>
    </w:p>
    <w:p w14:paraId="4C86D81A" w14:textId="77777777" w:rsidR="00EB2A3D" w:rsidRPr="00B54DDC" w:rsidRDefault="00EB2A3D" w:rsidP="00591E12">
      <w:pPr>
        <w:pStyle w:val="Liststycke"/>
        <w:rPr>
          <w:rFonts w:ascii="Georgia" w:hAnsi="Georgia"/>
          <w:i/>
        </w:rPr>
      </w:pPr>
    </w:p>
    <w:p w14:paraId="07166BFF" w14:textId="4AE8497A" w:rsidR="00591E12" w:rsidRDefault="00F35E0E" w:rsidP="00F35E0E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Styrelsen föreslog</w:t>
      </w:r>
    </w:p>
    <w:p w14:paraId="4C57B9BE" w14:textId="289AE282" w:rsidR="00CE41D1" w:rsidRPr="00CE41D1" w:rsidRDefault="00CE41D1" w:rsidP="00F35E0E">
      <w:pPr>
        <w:pStyle w:val="Liststycke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  <w:i/>
          <w:iCs/>
        </w:rPr>
        <w:t>att</w:t>
      </w:r>
      <w:r>
        <w:rPr>
          <w:rFonts w:ascii="Georgia" w:hAnsi="Georgia" w:cs="Times New Roman"/>
          <w:i/>
          <w:iCs/>
        </w:rPr>
        <w:t xml:space="preserve"> </w:t>
      </w:r>
      <w:r w:rsidRPr="00CE41D1">
        <w:rPr>
          <w:rFonts w:ascii="Georgia" w:hAnsi="Georgia" w:cs="Times New Roman"/>
          <w:i/>
          <w:iCs/>
        </w:rPr>
        <w:t xml:space="preserve">addera §16 </w:t>
      </w:r>
      <w:r>
        <w:rPr>
          <w:rFonts w:ascii="Georgia" w:hAnsi="Georgia" w:cs="Times New Roman"/>
          <w:i/>
          <w:iCs/>
        </w:rPr>
        <w:t>”</w:t>
      </w:r>
      <w:r w:rsidRPr="00CE41D1">
        <w:rPr>
          <w:rFonts w:ascii="Georgia" w:hAnsi="Georgia" w:cs="Times New Roman"/>
          <w:i/>
          <w:iCs/>
        </w:rPr>
        <w:t>Kandidatur och motkandidatur.’’ till stadgan</w:t>
      </w:r>
    </w:p>
    <w:p w14:paraId="55DDA5F3" w14:textId="77777777" w:rsidR="00CE41D1" w:rsidRPr="00F35E0E" w:rsidRDefault="00CE41D1" w:rsidP="00F35E0E">
      <w:pPr>
        <w:pStyle w:val="Liststycke"/>
        <w:rPr>
          <w:rFonts w:ascii="Georgia" w:hAnsi="Georgia" w:cs="Times New Roman"/>
        </w:rPr>
      </w:pPr>
    </w:p>
    <w:p w14:paraId="7C670472" w14:textId="213134EA" w:rsidR="00591E12" w:rsidRPr="00B54DDC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i/>
        </w:rPr>
        <w:t xml:space="preserve"> </w:t>
      </w: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‘’Kandidater ska offentliggöras genom en valbilaga senast en vecka innan årsmötet. Valbilagan offentliggörs av den sittande styrelsen.’’ skall vara §16 första moment</w:t>
      </w:r>
      <w:r w:rsidRPr="00B54DDC">
        <w:rPr>
          <w:rFonts w:ascii="Georgia" w:hAnsi="Georgia"/>
          <w:i/>
        </w:rPr>
        <w:t>.</w:t>
      </w:r>
    </w:p>
    <w:p w14:paraId="77C7BD4F" w14:textId="77777777" w:rsidR="00591E12" w:rsidRPr="00B54DDC" w:rsidRDefault="00591E12" w:rsidP="00591E12">
      <w:pPr>
        <w:pStyle w:val="Liststycke"/>
        <w:rPr>
          <w:rFonts w:ascii="Georgia" w:hAnsi="Georgia"/>
          <w:i/>
        </w:rPr>
      </w:pPr>
    </w:p>
    <w:p w14:paraId="24D22F74" w14:textId="29F65FD7" w:rsidR="00591E12" w:rsidRPr="00B54DDC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“Kandidatur kan endast väckas genom att meddela valberedningen senast åtta dagar innan årsmötet.” skall vara §16 andra moment</w:t>
      </w:r>
      <w:r w:rsidRPr="00B54DDC">
        <w:rPr>
          <w:rFonts w:ascii="Georgia" w:hAnsi="Georgia"/>
          <w:i/>
        </w:rPr>
        <w:t>.</w:t>
      </w:r>
    </w:p>
    <w:p w14:paraId="6BC77E64" w14:textId="77777777" w:rsidR="00591E12" w:rsidRPr="00B54DDC" w:rsidRDefault="00591E12" w:rsidP="00591E12">
      <w:pPr>
        <w:pStyle w:val="Liststycke"/>
        <w:rPr>
          <w:rFonts w:ascii="Georgia" w:hAnsi="Georgia"/>
          <w:i/>
        </w:rPr>
      </w:pPr>
    </w:p>
    <w:p w14:paraId="6D5F9331" w14:textId="0042A7DF" w:rsidR="00591E12" w:rsidRPr="00B54DDC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i/>
        </w:rPr>
        <w:t xml:space="preserve"> </w:t>
      </w: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“Endast kandidater som står med i valbilagan är valbara.” skall vara §16 tredje moment</w:t>
      </w:r>
      <w:r w:rsidRPr="00B54DDC">
        <w:rPr>
          <w:rFonts w:ascii="Georgia" w:hAnsi="Georgia"/>
          <w:i/>
        </w:rPr>
        <w:t>.</w:t>
      </w:r>
    </w:p>
    <w:p w14:paraId="182EC72B" w14:textId="77777777" w:rsidR="00591E12" w:rsidRPr="00B54DDC" w:rsidRDefault="00591E12" w:rsidP="00591E12">
      <w:pPr>
        <w:pStyle w:val="Liststycke"/>
        <w:rPr>
          <w:rFonts w:ascii="Georgia" w:hAnsi="Georgia" w:cs="Times New Roman"/>
          <w:i/>
        </w:rPr>
      </w:pPr>
    </w:p>
    <w:p w14:paraId="1F2B2C81" w14:textId="0BEF689D" w:rsidR="00591E12" w:rsidRPr="00BF33FB" w:rsidRDefault="00591E12" w:rsidP="00591E12">
      <w:pPr>
        <w:pStyle w:val="Liststycke"/>
        <w:rPr>
          <w:rFonts w:ascii="Georgia" w:hAnsi="Georgia" w:cs="Times New Roman"/>
        </w:rPr>
      </w:pPr>
    </w:p>
    <w:p w14:paraId="66714BF9" w14:textId="098A881C" w:rsidR="00591E12" w:rsidRPr="00CE41D1" w:rsidRDefault="00591E12" w:rsidP="00CE41D1">
      <w:pPr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Årsmötet beslutade</w:t>
      </w:r>
    </w:p>
    <w:p w14:paraId="481492A0" w14:textId="70CF7F9E" w:rsidR="00CE41D1" w:rsidRPr="00CE41D1" w:rsidRDefault="00CE41D1" w:rsidP="00CE41D1">
      <w:pPr>
        <w:pStyle w:val="Liststycke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  <w:i/>
          <w:iCs/>
        </w:rPr>
        <w:t>att</w:t>
      </w:r>
      <w:r>
        <w:rPr>
          <w:rFonts w:ascii="Georgia" w:hAnsi="Georgia" w:cs="Times New Roman"/>
          <w:i/>
          <w:iCs/>
        </w:rPr>
        <w:t xml:space="preserve"> </w:t>
      </w:r>
      <w:r w:rsidRPr="00CE41D1">
        <w:rPr>
          <w:rFonts w:ascii="Georgia" w:hAnsi="Georgia" w:cs="Times New Roman"/>
          <w:i/>
          <w:iCs/>
        </w:rPr>
        <w:t xml:space="preserve">addera §16 </w:t>
      </w:r>
      <w:r>
        <w:rPr>
          <w:rFonts w:ascii="Georgia" w:hAnsi="Georgia" w:cs="Times New Roman"/>
          <w:i/>
          <w:iCs/>
        </w:rPr>
        <w:t>”</w:t>
      </w:r>
      <w:r w:rsidRPr="00CE41D1">
        <w:rPr>
          <w:rFonts w:ascii="Georgia" w:hAnsi="Georgia" w:cs="Times New Roman"/>
          <w:i/>
          <w:iCs/>
        </w:rPr>
        <w:t>Kandidatur och motkandidatur.’’ till stadgan</w:t>
      </w:r>
    </w:p>
    <w:p w14:paraId="2BF2A7D1" w14:textId="171CD498" w:rsidR="00CE41D1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i/>
        </w:rPr>
        <w:t xml:space="preserve"> </w:t>
      </w:r>
    </w:p>
    <w:p w14:paraId="04CB9BB6" w14:textId="22943CF1" w:rsidR="00591E12" w:rsidRPr="00B54DDC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‘’Kandidater ska offentliggöras genom en valbilaga senast en vecka innan årsmötet. Valbilagan offentliggörs av den sittande styrelsen.’’ skall vara §16 första moment</w:t>
      </w:r>
      <w:r w:rsidRPr="00B54DDC">
        <w:rPr>
          <w:rFonts w:ascii="Georgia" w:hAnsi="Georgia"/>
          <w:i/>
        </w:rPr>
        <w:t>.</w:t>
      </w:r>
    </w:p>
    <w:p w14:paraId="6E238BE8" w14:textId="77777777" w:rsidR="00591E12" w:rsidRPr="00B54DDC" w:rsidRDefault="00591E12" w:rsidP="00591E12">
      <w:pPr>
        <w:pStyle w:val="Liststycke"/>
        <w:rPr>
          <w:rFonts w:ascii="Georgia" w:hAnsi="Georgia"/>
          <w:i/>
        </w:rPr>
      </w:pPr>
    </w:p>
    <w:p w14:paraId="12215928" w14:textId="7B4A498F" w:rsidR="00591E12" w:rsidRPr="00B54DDC" w:rsidRDefault="00591E12" w:rsidP="00591E12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“Kandidatur kan endast väckas genom att meddela valberedningen senast åtta dagar innan årsmötet.” skall vara §16 andra moment</w:t>
      </w:r>
      <w:r w:rsidRPr="00B54DDC">
        <w:rPr>
          <w:rFonts w:ascii="Georgia" w:hAnsi="Georgia"/>
          <w:i/>
        </w:rPr>
        <w:t>.</w:t>
      </w:r>
    </w:p>
    <w:p w14:paraId="6BF4DC4C" w14:textId="77777777" w:rsidR="00591E12" w:rsidRPr="00B54DDC" w:rsidRDefault="00591E12" w:rsidP="00591E12">
      <w:pPr>
        <w:pStyle w:val="Liststycke"/>
        <w:rPr>
          <w:rFonts w:ascii="Georgia" w:hAnsi="Georgia"/>
          <w:i/>
        </w:rPr>
      </w:pPr>
    </w:p>
    <w:p w14:paraId="1423C0CC" w14:textId="6EBE756B" w:rsidR="000A2873" w:rsidRDefault="00591E12" w:rsidP="000A2873">
      <w:pPr>
        <w:pStyle w:val="Liststycke"/>
        <w:rPr>
          <w:rFonts w:ascii="Georgia" w:hAnsi="Georgia"/>
          <w:i/>
        </w:rPr>
      </w:pPr>
      <w:r w:rsidRPr="00B54DDC">
        <w:rPr>
          <w:rFonts w:ascii="Georgia" w:hAnsi="Georgia"/>
          <w:i/>
        </w:rPr>
        <w:t xml:space="preserve"> </w:t>
      </w:r>
      <w:r w:rsidRPr="00B54DDC">
        <w:rPr>
          <w:rFonts w:ascii="Georgia" w:hAnsi="Georgia"/>
          <w:b/>
          <w:bCs/>
          <w:i/>
        </w:rPr>
        <w:t>att</w:t>
      </w:r>
      <w:r w:rsidRPr="00B54DDC">
        <w:rPr>
          <w:rFonts w:ascii="Georgia" w:hAnsi="Georgia"/>
          <w:i/>
        </w:rPr>
        <w:t xml:space="preserve"> “Endast kandidater som står med i valbilagan är valbara.” skall vara §16 tredje moment</w:t>
      </w:r>
      <w:r w:rsidRPr="00B54DDC">
        <w:rPr>
          <w:rFonts w:ascii="Georgia" w:hAnsi="Georgia"/>
          <w:i/>
        </w:rPr>
        <w:t>.</w:t>
      </w:r>
    </w:p>
    <w:p w14:paraId="1BAB6A88" w14:textId="1A22A32C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3DDA9890" w14:textId="061BB464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6FE41F44" w14:textId="1D9063B9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474E78F6" w14:textId="28835D85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52A77D39" w14:textId="7E7BDF9A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713E065C" w14:textId="7386FB85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1C6C0026" w14:textId="764E7BC2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3BEEA608" w14:textId="4D6451C1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72CADF21" w14:textId="248B64A5" w:rsid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12A0CEFB" w14:textId="77777777" w:rsidR="000A2873" w:rsidRPr="000A2873" w:rsidRDefault="000A2873" w:rsidP="000A2873">
      <w:pPr>
        <w:pStyle w:val="Liststycke"/>
        <w:rPr>
          <w:rFonts w:ascii="Georgia" w:hAnsi="Georgia" w:cs="Times New Roman"/>
          <w:i/>
        </w:rPr>
      </w:pPr>
    </w:p>
    <w:p w14:paraId="2799DFAA" w14:textId="40B6F638" w:rsidR="00591E12" w:rsidRPr="00181307" w:rsidRDefault="00591E12" w:rsidP="00591E12">
      <w:pPr>
        <w:pStyle w:val="Rubrik3"/>
        <w:ind w:firstLine="720"/>
        <w:rPr>
          <w:color w:val="FF0000"/>
        </w:rPr>
      </w:pPr>
      <w:r w:rsidRPr="001F6089">
        <w:t xml:space="preserve">Proposition </w:t>
      </w:r>
      <w:r>
        <w:t>5</w:t>
      </w:r>
      <w:r w:rsidRPr="001F6089">
        <w:t xml:space="preserve">. </w:t>
      </w:r>
      <w:r w:rsidRPr="00FF45CA">
        <w:rPr>
          <w:i/>
          <w:iCs/>
        </w:rPr>
        <w:t xml:space="preserve">Proposition angående </w:t>
      </w:r>
      <w:r>
        <w:rPr>
          <w:i/>
          <w:iCs/>
        </w:rPr>
        <w:t>strategi 2025</w:t>
      </w:r>
    </w:p>
    <w:p w14:paraId="55263780" w14:textId="514B8733" w:rsidR="00591E12" w:rsidRDefault="00591E12" w:rsidP="00591E12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</w:t>
      </w:r>
      <w:r w:rsidR="004620ED">
        <w:rPr>
          <w:rFonts w:ascii="Georgia" w:hAnsi="Georgia" w:cs="Times New Roman"/>
        </w:rPr>
        <w:t>.</w:t>
      </w:r>
    </w:p>
    <w:p w14:paraId="362C12ED" w14:textId="77777777" w:rsidR="00591E12" w:rsidRDefault="00591E12" w:rsidP="00591E12">
      <w:pPr>
        <w:pStyle w:val="Liststycke"/>
        <w:rPr>
          <w:rFonts w:ascii="Georgia" w:hAnsi="Georgia" w:cs="Times New Roman"/>
        </w:rPr>
      </w:pPr>
    </w:p>
    <w:p w14:paraId="6C2BC093" w14:textId="0F3B8D79" w:rsidR="00591E12" w:rsidRPr="00591E12" w:rsidRDefault="00591E12" w:rsidP="00591E12">
      <w:pPr>
        <w:pStyle w:val="Liststycke"/>
        <w:rPr>
          <w:rFonts w:ascii="Georgia" w:hAnsi="Georgia"/>
          <w:i/>
          <w:iCs/>
        </w:rPr>
      </w:pPr>
      <w:r>
        <w:rPr>
          <w:rFonts w:ascii="Georgia" w:hAnsi="Georgia" w:cs="Times New Roman"/>
        </w:rPr>
        <w:t>Styrelsen föreslog</w:t>
      </w:r>
    </w:p>
    <w:p w14:paraId="21149E03" w14:textId="4E068629" w:rsidR="00591E12" w:rsidRPr="00591E12" w:rsidRDefault="00591E12" w:rsidP="00591E12">
      <w:pPr>
        <w:pStyle w:val="Liststycke"/>
        <w:rPr>
          <w:rFonts w:ascii="Georgia" w:hAnsi="Georgia"/>
          <w:i/>
          <w:iCs/>
        </w:rPr>
      </w:pPr>
      <w:r w:rsidRPr="00591E12">
        <w:rPr>
          <w:rFonts w:ascii="Georgia" w:hAnsi="Georgia" w:cs="Times New Roman"/>
          <w:b/>
          <w:bCs/>
          <w:i/>
          <w:iCs/>
        </w:rPr>
        <w:t xml:space="preserve">att </w:t>
      </w:r>
      <w:r w:rsidRPr="00591E12">
        <w:rPr>
          <w:rFonts w:ascii="Georgia" w:hAnsi="Georgia"/>
          <w:i/>
          <w:iCs/>
        </w:rPr>
        <w:t>propositionen används som ett styrdokument för styrelsen 20/21, 21/22, 22/23, 23/24 och 24/25</w:t>
      </w:r>
      <w:r w:rsidR="001E7072">
        <w:rPr>
          <w:rFonts w:ascii="Georgia" w:hAnsi="Georgia"/>
          <w:i/>
          <w:iCs/>
        </w:rPr>
        <w:t>.</w:t>
      </w:r>
    </w:p>
    <w:p w14:paraId="7A556426" w14:textId="49DBD241" w:rsidR="00591E12" w:rsidRPr="001E7072" w:rsidRDefault="00591E12" w:rsidP="001E7072">
      <w:pPr>
        <w:rPr>
          <w:rFonts w:cs="Times New Roman"/>
          <w:i/>
          <w:iCs/>
        </w:rPr>
      </w:pPr>
    </w:p>
    <w:p w14:paraId="6C73DD63" w14:textId="0FE9C238" w:rsidR="00591E12" w:rsidRPr="00591E12" w:rsidRDefault="00591E12" w:rsidP="00591E12">
      <w:pPr>
        <w:pStyle w:val="Liststycke"/>
        <w:rPr>
          <w:rFonts w:ascii="Georgia" w:hAnsi="Georgia"/>
          <w:i/>
          <w:iCs/>
        </w:rPr>
      </w:pPr>
      <w:r w:rsidRPr="00591E12">
        <w:rPr>
          <w:rFonts w:ascii="Georgia" w:hAnsi="Georgia" w:cs="Times New Roman"/>
          <w:i/>
          <w:iCs/>
        </w:rPr>
        <w:t>Årsmötet beslutade</w:t>
      </w:r>
      <w:r w:rsidRPr="00591E12">
        <w:rPr>
          <w:rFonts w:ascii="Georgia" w:hAnsi="Georgia" w:cs="Times New Roman"/>
          <w:i/>
          <w:iCs/>
        </w:rPr>
        <w:br/>
      </w:r>
      <w:r w:rsidRPr="00591E12">
        <w:rPr>
          <w:rFonts w:ascii="Georgia" w:hAnsi="Georgia" w:cs="Times New Roman"/>
          <w:b/>
          <w:bCs/>
          <w:i/>
          <w:iCs/>
        </w:rPr>
        <w:t xml:space="preserve">att </w:t>
      </w:r>
      <w:r w:rsidRPr="00591E12">
        <w:rPr>
          <w:rFonts w:ascii="Georgia" w:hAnsi="Georgia"/>
          <w:i/>
          <w:iCs/>
        </w:rPr>
        <w:t>propositionen används som ett styrdokument för styrelsen 20/21, 21/22, 22/23, 23/24 och 24/25</w:t>
      </w:r>
      <w:r w:rsidR="001E7072">
        <w:rPr>
          <w:rFonts w:ascii="Georgia" w:hAnsi="Georgia"/>
          <w:i/>
          <w:iCs/>
        </w:rPr>
        <w:t>.</w:t>
      </w:r>
    </w:p>
    <w:p w14:paraId="668127E7" w14:textId="340103D2" w:rsidR="00750336" w:rsidRPr="00591E12" w:rsidRDefault="00750336" w:rsidP="00591E12">
      <w:pPr>
        <w:pStyle w:val="Liststycke"/>
        <w:rPr>
          <w:rFonts w:ascii="Georgia" w:hAnsi="Georgia" w:cs="Times New Roman"/>
          <w:i/>
          <w:iCs/>
        </w:rPr>
      </w:pPr>
    </w:p>
    <w:p w14:paraId="37944065" w14:textId="77777777" w:rsidR="00E14FD7" w:rsidRPr="001F6089" w:rsidRDefault="00E14FD7" w:rsidP="00E14FD7">
      <w:pPr>
        <w:pStyle w:val="Liststycke"/>
        <w:rPr>
          <w:rFonts w:ascii="Georgia" w:hAnsi="Georgia" w:cs="Times New Roman"/>
        </w:rPr>
      </w:pPr>
    </w:p>
    <w:p w14:paraId="668CEAF1" w14:textId="45717BD7" w:rsidR="00574B8A" w:rsidRDefault="00574B8A" w:rsidP="00750336">
      <w:pPr>
        <w:pStyle w:val="Rubrik2"/>
      </w:pPr>
      <w:r>
        <w:t>§1</w:t>
      </w:r>
      <w:r w:rsidR="00B54DDC">
        <w:t>6</w:t>
      </w:r>
      <w:r>
        <w:t xml:space="preserve"> </w:t>
      </w:r>
      <w:r w:rsidR="00B54DDC">
        <w:t>Behandling av motioner</w:t>
      </w:r>
    </w:p>
    <w:p w14:paraId="7E138F4D" w14:textId="77777777" w:rsidR="000A2873" w:rsidRDefault="000A2873" w:rsidP="00B54DDC"/>
    <w:p w14:paraId="596DF954" w14:textId="4F6D87D0" w:rsidR="008563CF" w:rsidRDefault="00B54DDC" w:rsidP="000A2873">
      <w:r>
        <w:t>Inga motioner har inkommit till årsmötet</w:t>
      </w:r>
      <w:r w:rsidR="000A2873">
        <w:t>,</w:t>
      </w:r>
      <w:r>
        <w:t xml:space="preserve"> därav behandlas inga.</w:t>
      </w:r>
    </w:p>
    <w:p w14:paraId="1E034640" w14:textId="7EAACD7A" w:rsidR="00AE6F7D" w:rsidRDefault="00AE6F7D" w:rsidP="00B54DDC"/>
    <w:p w14:paraId="3AB7CF58" w14:textId="77777777" w:rsidR="00AE6F7D" w:rsidRDefault="00AE6F7D" w:rsidP="00B54DDC"/>
    <w:p w14:paraId="6CCE3E2B" w14:textId="77777777" w:rsidR="00AE6F7D" w:rsidRPr="001B0EC0" w:rsidRDefault="00AE6F7D" w:rsidP="00AE6F7D">
      <w:pPr>
        <w:pStyle w:val="Liststycke"/>
        <w:pBdr>
          <w:top w:val="single" w:sz="6" w:space="1" w:color="auto"/>
          <w:bottom w:val="single" w:sz="6" w:space="1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0EC0">
        <w:rPr>
          <w:rFonts w:asciiTheme="majorHAnsi" w:hAnsiTheme="majorHAnsi" w:cstheme="majorHAnsi"/>
          <w:b/>
          <w:bCs/>
          <w:sz w:val="28"/>
          <w:szCs w:val="28"/>
        </w:rPr>
        <w:t>ORDNINGSFRÅGA</w:t>
      </w:r>
    </w:p>
    <w:p w14:paraId="3F33E8D7" w14:textId="77777777" w:rsidR="00AE6F7D" w:rsidRPr="00F47042" w:rsidRDefault="00AE6F7D" w:rsidP="00AE6F7D">
      <w:pPr>
        <w:pStyle w:val="Liststycke"/>
        <w:jc w:val="center"/>
        <w:rPr>
          <w:rFonts w:cs="Times New Roman"/>
        </w:rPr>
      </w:pPr>
    </w:p>
    <w:p w14:paraId="45784544" w14:textId="0C4E5065" w:rsidR="00AE6F7D" w:rsidRDefault="000A2873" w:rsidP="00D1387B">
      <w:pPr>
        <w:ind w:left="720"/>
        <w:rPr>
          <w:rFonts w:cs="Times New Roman"/>
        </w:rPr>
      </w:pPr>
      <w:r>
        <w:rPr>
          <w:rFonts w:cs="Times New Roman"/>
        </w:rPr>
        <w:t>Rösträknarna</w:t>
      </w:r>
      <w:r w:rsidR="00AE6F7D">
        <w:rPr>
          <w:rFonts w:cs="Times New Roman"/>
        </w:rPr>
        <w:t xml:space="preserve"> föreslog</w:t>
      </w:r>
    </w:p>
    <w:p w14:paraId="32060E48" w14:textId="43A4E677" w:rsidR="00AE6F7D" w:rsidRDefault="00AE6F7D" w:rsidP="00D1387B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="000A2873">
        <w:rPr>
          <w:rFonts w:cs="Times New Roman"/>
          <w:i/>
          <w:iCs/>
        </w:rPr>
        <w:t>justera</w:t>
      </w:r>
      <w:r w:rsidRPr="00712D7A">
        <w:rPr>
          <w:rFonts w:cs="Times New Roman"/>
          <w:i/>
          <w:iCs/>
        </w:rPr>
        <w:t xml:space="preserve"> röstlängden till </w:t>
      </w:r>
      <w:r w:rsidR="00EB4A8D">
        <w:rPr>
          <w:rFonts w:cs="Times New Roman"/>
          <w:i/>
          <w:iCs/>
        </w:rPr>
        <w:t>29</w:t>
      </w:r>
      <w:r>
        <w:rPr>
          <w:rFonts w:cs="Times New Roman"/>
          <w:i/>
          <w:iCs/>
        </w:rPr>
        <w:t xml:space="preserve"> </w:t>
      </w:r>
      <w:r w:rsidRPr="00712D7A">
        <w:rPr>
          <w:rFonts w:cs="Times New Roman"/>
          <w:i/>
          <w:iCs/>
        </w:rPr>
        <w:t>röstberättigade medlemmar</w:t>
      </w:r>
    </w:p>
    <w:p w14:paraId="2D5EAC0F" w14:textId="77777777" w:rsidR="00AE6F7D" w:rsidRDefault="00AE6F7D" w:rsidP="00D1387B">
      <w:pPr>
        <w:ind w:left="720"/>
        <w:rPr>
          <w:rFonts w:cs="Times New Roman"/>
        </w:rPr>
      </w:pPr>
    </w:p>
    <w:p w14:paraId="23FB955D" w14:textId="77777777" w:rsidR="00AE6F7D" w:rsidRDefault="00AE6F7D" w:rsidP="00D1387B">
      <w:pPr>
        <w:ind w:left="720"/>
        <w:rPr>
          <w:rFonts w:cs="Times New Roman"/>
        </w:rPr>
      </w:pPr>
      <w:r w:rsidRPr="001F6089">
        <w:rPr>
          <w:rFonts w:cs="Times New Roman"/>
        </w:rPr>
        <w:t>Årsmötet beslutade</w:t>
      </w:r>
    </w:p>
    <w:p w14:paraId="059DE96E" w14:textId="008B490B" w:rsidR="00AE6F7D" w:rsidRDefault="00AE6F7D" w:rsidP="00D1387B">
      <w:pPr>
        <w:ind w:left="720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att </w:t>
      </w:r>
      <w:r w:rsidRPr="0075398D">
        <w:rPr>
          <w:rFonts w:cs="Times New Roman"/>
          <w:i/>
          <w:iCs/>
        </w:rPr>
        <w:t xml:space="preserve">justera röstlängden till </w:t>
      </w:r>
      <w:r w:rsidR="00EB4A8D">
        <w:rPr>
          <w:rFonts w:cs="Times New Roman"/>
          <w:i/>
          <w:iCs/>
        </w:rPr>
        <w:t>29</w:t>
      </w:r>
      <w:r>
        <w:rPr>
          <w:rFonts w:cs="Times New Roman"/>
          <w:i/>
          <w:iCs/>
        </w:rPr>
        <w:t xml:space="preserve"> </w:t>
      </w:r>
      <w:r w:rsidRPr="0075398D">
        <w:rPr>
          <w:rFonts w:cs="Times New Roman"/>
          <w:i/>
          <w:iCs/>
        </w:rPr>
        <w:t>röstberättigade medlemmar</w:t>
      </w:r>
    </w:p>
    <w:p w14:paraId="7A7DD208" w14:textId="47EF6F19" w:rsidR="00D1387B" w:rsidRDefault="00D1387B" w:rsidP="00D1387B">
      <w:pPr>
        <w:ind w:left="720"/>
        <w:rPr>
          <w:rFonts w:cs="Times New Roman"/>
          <w:i/>
          <w:iCs/>
        </w:rPr>
      </w:pPr>
    </w:p>
    <w:p w14:paraId="2B0B4C95" w14:textId="38236A48" w:rsidR="00D1387B" w:rsidRDefault="00D1387B" w:rsidP="00D1387B">
      <w:pPr>
        <w:pBdr>
          <w:top w:val="single" w:sz="6" w:space="1" w:color="auto"/>
          <w:bottom w:val="single" w:sz="6" w:space="1" w:color="auto"/>
        </w:pBdr>
        <w:ind w:left="720"/>
        <w:rPr>
          <w:rFonts w:cs="Times New Roman"/>
          <w:i/>
          <w:iCs/>
        </w:rPr>
      </w:pPr>
    </w:p>
    <w:p w14:paraId="23FCE67F" w14:textId="77777777" w:rsidR="00D1387B" w:rsidRPr="0075398D" w:rsidRDefault="00D1387B" w:rsidP="00AE6F7D">
      <w:pPr>
        <w:rPr>
          <w:rFonts w:cs="Times New Roman"/>
        </w:rPr>
      </w:pPr>
    </w:p>
    <w:p w14:paraId="1B5EC447" w14:textId="77777777" w:rsidR="008D69DB" w:rsidRPr="00574B8A" w:rsidRDefault="008D69DB" w:rsidP="00574B8A"/>
    <w:p w14:paraId="4D773FE7" w14:textId="2BB16CBD" w:rsidR="00E14FD7" w:rsidRPr="001F6089" w:rsidRDefault="008563CF" w:rsidP="00750336">
      <w:pPr>
        <w:pStyle w:val="Rubrik2"/>
      </w:pPr>
      <w:r>
        <w:t>§1</w:t>
      </w:r>
      <w:r w:rsidR="00B54DDC">
        <w:t>7</w:t>
      </w:r>
      <w:r w:rsidR="00E14FD7" w:rsidRPr="001F6089">
        <w:t xml:space="preserve"> Val av </w:t>
      </w:r>
      <w:r w:rsidR="00B54DDC">
        <w:t>ordförande</w:t>
      </w:r>
    </w:p>
    <w:p w14:paraId="4001AACA" w14:textId="7456FF3E" w:rsidR="000A2873" w:rsidRDefault="000A2873" w:rsidP="000A2873">
      <w:pPr>
        <w:rPr>
          <w:rFonts w:cs="Times New Roman"/>
        </w:rPr>
      </w:pPr>
      <w:r w:rsidRPr="001F6089">
        <w:rPr>
          <w:rFonts w:cs="Times New Roman"/>
        </w:rPr>
        <w:t>Valberedningen redogjorde för s</w:t>
      </w:r>
      <w:r>
        <w:rPr>
          <w:rFonts w:cs="Times New Roman"/>
        </w:rPr>
        <w:t>itt förslag till Ordförande.</w:t>
      </w:r>
    </w:p>
    <w:p w14:paraId="1B01EEF0" w14:textId="77777777" w:rsidR="000A2873" w:rsidRPr="001F6089" w:rsidRDefault="000A2873" w:rsidP="000A2873">
      <w:pPr>
        <w:ind w:firstLine="709"/>
      </w:pPr>
    </w:p>
    <w:p w14:paraId="343821B7" w14:textId="77777777" w:rsidR="000A2873" w:rsidRDefault="000A2873" w:rsidP="000A2873">
      <w:pPr>
        <w:rPr>
          <w:rFonts w:cs="Times New Roman"/>
        </w:rPr>
      </w:pPr>
      <w:r w:rsidRPr="000A2873">
        <w:rPr>
          <w:rFonts w:cs="Times New Roman"/>
          <w:b/>
          <w:bCs/>
        </w:rPr>
        <w:t xml:space="preserve">Valberedningens förslag </w:t>
      </w:r>
      <w:r w:rsidRPr="000A2873">
        <w:rPr>
          <w:rFonts w:cs="Times New Roman"/>
          <w:b/>
          <w:bCs/>
        </w:rPr>
        <w:br/>
      </w:r>
      <w:r>
        <w:rPr>
          <w:rFonts w:cs="Times New Roman"/>
        </w:rPr>
        <w:t>Ella Jansson</w:t>
      </w:r>
    </w:p>
    <w:p w14:paraId="6872299E" w14:textId="77777777" w:rsidR="000A2873" w:rsidRPr="00B54DDC" w:rsidRDefault="000A2873" w:rsidP="000A2873">
      <w:pPr>
        <w:ind w:left="720"/>
        <w:rPr>
          <w:rFonts w:cs="Times New Roman"/>
        </w:rPr>
      </w:pPr>
    </w:p>
    <w:p w14:paraId="7EB37ED1" w14:textId="77777777" w:rsidR="000A2873" w:rsidRPr="000A2873" w:rsidRDefault="000A2873" w:rsidP="000A2873">
      <w:pPr>
        <w:rPr>
          <w:rFonts w:cs="Times New Roman"/>
          <w:b/>
          <w:bCs/>
        </w:rPr>
      </w:pPr>
      <w:r w:rsidRPr="000A2873">
        <w:rPr>
          <w:rFonts w:cs="Times New Roman"/>
          <w:b/>
          <w:bCs/>
        </w:rPr>
        <w:t>Inga övriga kandidater</w:t>
      </w:r>
    </w:p>
    <w:p w14:paraId="471511C2" w14:textId="77777777" w:rsidR="000A2873" w:rsidRDefault="000A2873" w:rsidP="000A2873">
      <w:pPr>
        <w:ind w:left="720"/>
        <w:rPr>
          <w:rFonts w:cs="Times New Roman"/>
        </w:rPr>
      </w:pPr>
    </w:p>
    <w:p w14:paraId="5809580E" w14:textId="77D8D3E6" w:rsidR="00181307" w:rsidRPr="000A2873" w:rsidRDefault="000A2873" w:rsidP="000A2873">
      <w:pPr>
        <w:rPr>
          <w:rFonts w:cs="Times New Roman"/>
          <w:i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Pr="000A2873">
        <w:rPr>
          <w:rFonts w:cs="Times New Roman"/>
          <w:i/>
        </w:rPr>
        <w:t>välja Ella Jansson</w:t>
      </w:r>
      <w:r w:rsidRPr="000A2873">
        <w:rPr>
          <w:rFonts w:cs="Times New Roman"/>
        </w:rPr>
        <w:t xml:space="preserve"> </w:t>
      </w:r>
      <w:r w:rsidRPr="000A2873">
        <w:rPr>
          <w:rFonts w:cs="Times New Roman"/>
          <w:i/>
        </w:rPr>
        <w:t xml:space="preserve">till ordförande för Hvitfeldtska Elevkår verksamhetsåret </w:t>
      </w:r>
      <w:r w:rsidRPr="000A2873">
        <w:rPr>
          <w:rFonts w:cs="Times New Roman"/>
          <w:i/>
        </w:rPr>
        <w:t>2020–2021</w:t>
      </w:r>
      <w:r w:rsidRPr="000A2873">
        <w:rPr>
          <w:rFonts w:cs="Times New Roman"/>
          <w:i/>
        </w:rPr>
        <w:t>.</w:t>
      </w:r>
    </w:p>
    <w:p w14:paraId="66C077E6" w14:textId="77777777" w:rsidR="00311C48" w:rsidRPr="008C056A" w:rsidRDefault="00311C48" w:rsidP="008C056A">
      <w:pPr>
        <w:rPr>
          <w:rFonts w:cs="Times New Roman"/>
          <w:i/>
          <w:color w:val="FF0000"/>
        </w:rPr>
        <w:sectPr w:rsidR="00311C48" w:rsidRPr="008C056A" w:rsidSect="009D40EE"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14:paraId="483AE029" w14:textId="0397DACF" w:rsidR="00B54DDC" w:rsidRDefault="00B54DDC" w:rsidP="00B54DD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54DDC">
        <w:rPr>
          <w:rFonts w:asciiTheme="majorHAnsi" w:hAnsiTheme="majorHAnsi" w:cstheme="majorHAnsi"/>
          <w:b/>
          <w:bCs/>
          <w:sz w:val="32"/>
          <w:szCs w:val="32"/>
        </w:rPr>
        <w:lastRenderedPageBreak/>
        <w:t>§18 Val av vice ordförande</w:t>
      </w:r>
    </w:p>
    <w:p w14:paraId="3CCD6AE8" w14:textId="683A16A1" w:rsidR="00B54DDC" w:rsidRPr="00B54DDC" w:rsidRDefault="00B54DDC" w:rsidP="000A2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F6089">
        <w:rPr>
          <w:rFonts w:cs="Times New Roman"/>
        </w:rPr>
        <w:t>Valberedningen redogjorde för s</w:t>
      </w:r>
      <w:r>
        <w:rPr>
          <w:rFonts w:cs="Times New Roman"/>
        </w:rPr>
        <w:t xml:space="preserve">itt förslag </w:t>
      </w:r>
      <w:r w:rsidR="000A2873">
        <w:rPr>
          <w:rFonts w:cs="Times New Roman"/>
        </w:rPr>
        <w:t>till Vice Ordförande.</w:t>
      </w:r>
    </w:p>
    <w:p w14:paraId="73B1E56D" w14:textId="77777777" w:rsidR="00B54DDC" w:rsidRPr="00B54DDC" w:rsidRDefault="00B54DDC" w:rsidP="00B54DD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0860846" w14:textId="76D9BEB7" w:rsidR="00B54DDC" w:rsidRPr="00B54DDC" w:rsidRDefault="00181307" w:rsidP="000A2873">
      <w:pPr>
        <w:rPr>
          <w:rFonts w:cs="Times New Roman"/>
        </w:rPr>
      </w:pPr>
      <w:r w:rsidRPr="000A2873">
        <w:rPr>
          <w:rFonts w:cs="Times New Roman"/>
          <w:b/>
          <w:bCs/>
        </w:rPr>
        <w:t xml:space="preserve">Valberedningens förslag </w:t>
      </w:r>
      <w:r w:rsidRPr="000A2873">
        <w:rPr>
          <w:rFonts w:cs="Times New Roman"/>
          <w:b/>
          <w:bCs/>
        </w:rPr>
        <w:br/>
      </w:r>
      <w:r w:rsidR="00B54DDC">
        <w:rPr>
          <w:rFonts w:cs="Times New Roman"/>
        </w:rPr>
        <w:t>Julius Larsvik</w:t>
      </w:r>
    </w:p>
    <w:p w14:paraId="48115744" w14:textId="77777777" w:rsidR="00B54DDC" w:rsidRDefault="00B54DDC" w:rsidP="00181307">
      <w:pPr>
        <w:ind w:left="720"/>
        <w:rPr>
          <w:rFonts w:cs="Times New Roman"/>
          <w:color w:val="FF0000"/>
        </w:rPr>
      </w:pPr>
    </w:p>
    <w:p w14:paraId="7543BF95" w14:textId="77777777" w:rsidR="000A2873" w:rsidRPr="000A2873" w:rsidRDefault="000A2873" w:rsidP="000A2873">
      <w:pPr>
        <w:rPr>
          <w:rFonts w:cs="Times New Roman"/>
          <w:b/>
          <w:bCs/>
        </w:rPr>
      </w:pPr>
      <w:r w:rsidRPr="000A2873">
        <w:rPr>
          <w:rFonts w:cs="Times New Roman"/>
          <w:b/>
          <w:bCs/>
        </w:rPr>
        <w:t>Inga övriga kandidater</w:t>
      </w:r>
    </w:p>
    <w:p w14:paraId="4319AD71" w14:textId="77777777" w:rsidR="000A2873" w:rsidRDefault="000A2873" w:rsidP="000A2873">
      <w:pPr>
        <w:ind w:left="720"/>
        <w:rPr>
          <w:rFonts w:cs="Times New Roman"/>
        </w:rPr>
      </w:pPr>
    </w:p>
    <w:p w14:paraId="4B1F9AB2" w14:textId="6900B98A" w:rsidR="000A2873" w:rsidRPr="000A2873" w:rsidRDefault="000A2873" w:rsidP="000A2873">
      <w:pPr>
        <w:rPr>
          <w:rFonts w:cs="Times New Roman"/>
          <w:i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Pr="000A2873">
        <w:rPr>
          <w:rFonts w:cs="Times New Roman"/>
          <w:i/>
        </w:rPr>
        <w:t xml:space="preserve">välja </w:t>
      </w:r>
      <w:r>
        <w:rPr>
          <w:rFonts w:cs="Times New Roman"/>
          <w:i/>
        </w:rPr>
        <w:t>Julias Larsvik</w:t>
      </w:r>
      <w:r w:rsidRPr="000A2873">
        <w:rPr>
          <w:rFonts w:cs="Times New Roman"/>
        </w:rPr>
        <w:t xml:space="preserve"> </w:t>
      </w:r>
      <w:r w:rsidRPr="000A2873">
        <w:rPr>
          <w:rFonts w:cs="Times New Roman"/>
          <w:i/>
        </w:rPr>
        <w:t xml:space="preserve">till </w:t>
      </w:r>
      <w:r>
        <w:rPr>
          <w:rFonts w:cs="Times New Roman"/>
          <w:i/>
        </w:rPr>
        <w:t>Vice Ordförande</w:t>
      </w:r>
      <w:r w:rsidRPr="000A2873">
        <w:rPr>
          <w:rFonts w:cs="Times New Roman"/>
          <w:i/>
        </w:rPr>
        <w:t xml:space="preserve"> för Hvitfeldtska Elevkår verksamhetsåret 2020–2021</w:t>
      </w:r>
      <w:r w:rsidR="001113DC">
        <w:rPr>
          <w:rFonts w:cs="Times New Roman"/>
          <w:i/>
        </w:rPr>
        <w:t xml:space="preserve"> [Valberedningen]</w:t>
      </w:r>
    </w:p>
    <w:p w14:paraId="48DD86F8" w14:textId="77777777" w:rsidR="00BF4570" w:rsidRPr="00BF4570" w:rsidRDefault="00BF4570" w:rsidP="00BF4570">
      <w:pPr>
        <w:rPr>
          <w:rFonts w:cs="Times New Roman"/>
        </w:rPr>
      </w:pPr>
    </w:p>
    <w:p w14:paraId="554F8575" w14:textId="77918F6D" w:rsidR="00BF4570" w:rsidRPr="001F6089" w:rsidRDefault="00BF4570" w:rsidP="00BF4570">
      <w:pPr>
        <w:pStyle w:val="Rubrik2"/>
      </w:pPr>
      <w:r>
        <w:t>§1</w:t>
      </w:r>
      <w:r w:rsidR="00C73C0B">
        <w:t>9</w:t>
      </w:r>
      <w:r w:rsidRPr="001F6089">
        <w:t xml:space="preserve"> </w:t>
      </w:r>
      <w:r w:rsidR="00C73C0B">
        <w:t>Fastställande av antalet ledamöter</w:t>
      </w:r>
      <w:r w:rsidRPr="001F6089">
        <w:t xml:space="preserve"> </w:t>
      </w:r>
    </w:p>
    <w:p w14:paraId="66BFB6A3" w14:textId="77777777" w:rsidR="00BF4570" w:rsidRDefault="00BF4570" w:rsidP="00BF4570">
      <w:pPr>
        <w:rPr>
          <w:rFonts w:cs="Times New Roman"/>
        </w:rPr>
      </w:pPr>
    </w:p>
    <w:p w14:paraId="1EA325C8" w14:textId="7EE74827" w:rsidR="00BF4570" w:rsidRDefault="00C73C0B" w:rsidP="00BF4570">
      <w:pPr>
        <w:rPr>
          <w:rFonts w:cs="Times New Roman"/>
        </w:rPr>
      </w:pPr>
      <w:r>
        <w:rPr>
          <w:rFonts w:cs="Times New Roman"/>
        </w:rPr>
        <w:t xml:space="preserve">Valberedningen yrkar </w:t>
      </w:r>
    </w:p>
    <w:p w14:paraId="363E37CF" w14:textId="6C99AACE" w:rsidR="00C73C0B" w:rsidRDefault="00C73C0B" w:rsidP="00BF4570">
      <w:pPr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att </w:t>
      </w:r>
      <w:r>
        <w:rPr>
          <w:rFonts w:cs="Times New Roman"/>
        </w:rPr>
        <w:t xml:space="preserve">fastställa antalet ledamöter till </w:t>
      </w:r>
      <w:r w:rsidR="000A2873">
        <w:rPr>
          <w:rFonts w:cs="Times New Roman"/>
        </w:rPr>
        <w:t>sex (6)</w:t>
      </w:r>
      <w:r>
        <w:rPr>
          <w:rFonts w:cs="Times New Roman"/>
        </w:rPr>
        <w:t xml:space="preserve"> </w:t>
      </w:r>
      <w:r w:rsidR="000A2873">
        <w:rPr>
          <w:rFonts w:cs="Times New Roman"/>
        </w:rPr>
        <w:t>st</w:t>
      </w:r>
      <w:r w:rsidR="00A828F2">
        <w:rPr>
          <w:rFonts w:cs="Times New Roman"/>
        </w:rPr>
        <w:t>.</w:t>
      </w:r>
    </w:p>
    <w:p w14:paraId="2C0D7372" w14:textId="77777777" w:rsidR="00C73C0B" w:rsidRPr="00C73C0B" w:rsidRDefault="00C73C0B" w:rsidP="00BF4570">
      <w:pPr>
        <w:rPr>
          <w:rFonts w:cs="Times New Roman"/>
        </w:rPr>
      </w:pPr>
    </w:p>
    <w:p w14:paraId="13E8BBFA" w14:textId="33527F38" w:rsidR="00C73C0B" w:rsidRPr="000A2873" w:rsidRDefault="00BF4570" w:rsidP="000A2873">
      <w:pPr>
        <w:rPr>
          <w:iCs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="00C73C0B">
        <w:rPr>
          <w:rFonts w:cs="Times New Roman"/>
          <w:iCs/>
        </w:rPr>
        <w:t xml:space="preserve">fastställa antalet ledamöter till </w:t>
      </w:r>
      <w:r w:rsidR="000A2873">
        <w:rPr>
          <w:rFonts w:cs="Times New Roman"/>
          <w:iCs/>
        </w:rPr>
        <w:t>sex (6)</w:t>
      </w:r>
      <w:r w:rsidR="00C73C0B">
        <w:rPr>
          <w:rFonts w:cs="Times New Roman"/>
          <w:iCs/>
        </w:rPr>
        <w:t xml:space="preserve"> </w:t>
      </w:r>
      <w:r w:rsidR="000A2873">
        <w:rPr>
          <w:rFonts w:cs="Times New Roman"/>
          <w:iCs/>
        </w:rPr>
        <w:t>st</w:t>
      </w:r>
      <w:r w:rsidR="00A828F2">
        <w:rPr>
          <w:rFonts w:cs="Times New Roman"/>
          <w:iCs/>
        </w:rPr>
        <w:t>.</w:t>
      </w:r>
    </w:p>
    <w:p w14:paraId="7F5AFB45" w14:textId="77777777" w:rsidR="00C73C0B" w:rsidRDefault="00C73C0B" w:rsidP="00BF4570"/>
    <w:p w14:paraId="1035013E" w14:textId="69B39E68" w:rsidR="00BF4570" w:rsidRDefault="00BF4570" w:rsidP="00BF4570">
      <w:pPr>
        <w:pStyle w:val="Rubrik2"/>
      </w:pPr>
      <w:r>
        <w:t>§</w:t>
      </w:r>
      <w:r w:rsidR="00C73C0B">
        <w:t>20</w:t>
      </w:r>
      <w:r w:rsidRPr="001F6089">
        <w:t xml:space="preserve"> Val av </w:t>
      </w:r>
      <w:r w:rsidR="00C73C0B">
        <w:t>ledamöter</w:t>
      </w:r>
    </w:p>
    <w:p w14:paraId="5C7D6BB5" w14:textId="77777777" w:rsidR="00BF4570" w:rsidRDefault="00BF4570" w:rsidP="00BF4570"/>
    <w:p w14:paraId="3FD1CED5" w14:textId="09C804F2" w:rsidR="00C73C0B" w:rsidRDefault="00BF4570" w:rsidP="00011B32">
      <w:pPr>
        <w:rPr>
          <w:rFonts w:cs="Times New Roman"/>
        </w:rPr>
      </w:pPr>
      <w:r w:rsidRPr="000A2873">
        <w:rPr>
          <w:rFonts w:cs="Times New Roman"/>
          <w:b/>
          <w:bCs/>
        </w:rPr>
        <w:t xml:space="preserve">Valberedningens förslag </w:t>
      </w:r>
      <w:r w:rsidR="00C73C0B" w:rsidRPr="000A2873">
        <w:rPr>
          <w:rFonts w:cs="Times New Roman"/>
          <w:b/>
          <w:bCs/>
        </w:rPr>
        <w:t>till koordinator</w:t>
      </w:r>
      <w:r w:rsidRPr="000A2873">
        <w:rPr>
          <w:rFonts w:cs="Times New Roman"/>
          <w:b/>
          <w:bCs/>
        </w:rPr>
        <w:br/>
      </w:r>
      <w:r w:rsidR="00C73C0B">
        <w:rPr>
          <w:rFonts w:cs="Times New Roman"/>
        </w:rPr>
        <w:t>Jonathan Berntsson</w:t>
      </w:r>
    </w:p>
    <w:p w14:paraId="5972664B" w14:textId="14CB35CC" w:rsidR="000A2873" w:rsidRDefault="000A2873" w:rsidP="00011B32">
      <w:pPr>
        <w:rPr>
          <w:rFonts w:cs="Times New Roman"/>
        </w:rPr>
      </w:pPr>
    </w:p>
    <w:p w14:paraId="1F2B160A" w14:textId="4E68594E" w:rsidR="00C73C0B" w:rsidRPr="000A2873" w:rsidRDefault="000A2873" w:rsidP="00BF457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Inga övriga kandidater</w:t>
      </w:r>
    </w:p>
    <w:p w14:paraId="74C63D7D" w14:textId="77777777" w:rsidR="00BF4570" w:rsidRPr="001F6089" w:rsidRDefault="00BF4570" w:rsidP="00BF4570">
      <w:pPr>
        <w:rPr>
          <w:rFonts w:cs="Times New Roman"/>
        </w:rPr>
      </w:pPr>
    </w:p>
    <w:p w14:paraId="7431DFD0" w14:textId="40C23083" w:rsidR="00BF4570" w:rsidRDefault="00BF4570" w:rsidP="00BF4570">
      <w:pPr>
        <w:rPr>
          <w:rFonts w:cs="Times New Roman"/>
          <w:i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="00C73C0B">
        <w:rPr>
          <w:rFonts w:cs="Times New Roman"/>
          <w:i/>
        </w:rPr>
        <w:t xml:space="preserve">Jonathan Berntsson </w:t>
      </w:r>
      <w:r w:rsidRPr="001F6089">
        <w:rPr>
          <w:rFonts w:cs="Times New Roman"/>
          <w:i/>
        </w:rPr>
        <w:t xml:space="preserve">till </w:t>
      </w:r>
      <w:r w:rsidR="00011B32">
        <w:rPr>
          <w:rFonts w:cs="Times New Roman"/>
          <w:i/>
        </w:rPr>
        <w:t>K</w:t>
      </w:r>
      <w:r w:rsidR="00C73C0B">
        <w:rPr>
          <w:rFonts w:cs="Times New Roman"/>
          <w:i/>
        </w:rPr>
        <w:t>oordinator</w:t>
      </w:r>
      <w:r w:rsidRPr="001F6089">
        <w:rPr>
          <w:rFonts w:cs="Times New Roman"/>
          <w:i/>
        </w:rPr>
        <w:t xml:space="preserve"> för </w:t>
      </w:r>
      <w:r w:rsidR="00011B32">
        <w:rPr>
          <w:rFonts w:cs="Times New Roman"/>
          <w:i/>
        </w:rPr>
        <w:t>Hvitfeldtska elevkår</w:t>
      </w:r>
      <w:r w:rsidRPr="00011B32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verksamhetsåret </w:t>
      </w:r>
      <w:r w:rsidR="00011B32">
        <w:rPr>
          <w:rFonts w:cs="Times New Roman"/>
          <w:i/>
        </w:rPr>
        <w:t>2020-2021.</w:t>
      </w:r>
    </w:p>
    <w:p w14:paraId="513399B3" w14:textId="439C3C19" w:rsidR="00011B32" w:rsidRDefault="00011B32" w:rsidP="00BF4570">
      <w:pPr>
        <w:rPr>
          <w:rFonts w:cs="Times New Roman"/>
          <w:i/>
        </w:rPr>
      </w:pPr>
    </w:p>
    <w:p w14:paraId="5BBA5D47" w14:textId="77777777" w:rsidR="00011B32" w:rsidRPr="00011B32" w:rsidRDefault="00011B32" w:rsidP="00BF4570"/>
    <w:p w14:paraId="7E6AC93A" w14:textId="1FF88BE1" w:rsidR="00011B32" w:rsidRDefault="00011B32" w:rsidP="00011B32">
      <w:pPr>
        <w:rPr>
          <w:rFonts w:cs="Times New Roman"/>
        </w:rPr>
      </w:pPr>
      <w:r w:rsidRPr="000A2873">
        <w:rPr>
          <w:rFonts w:cs="Times New Roman"/>
          <w:b/>
          <w:bCs/>
        </w:rPr>
        <w:t>Valberedningens förslag till</w:t>
      </w:r>
      <w:r w:rsidRPr="000A2873">
        <w:rPr>
          <w:rFonts w:cs="Times New Roman"/>
          <w:b/>
          <w:bCs/>
        </w:rPr>
        <w:t xml:space="preserve"> ekonomiansvarig</w:t>
      </w:r>
      <w:r w:rsidRPr="001F6089">
        <w:rPr>
          <w:rFonts w:cs="Times New Roman"/>
        </w:rPr>
        <w:br/>
      </w:r>
      <w:r>
        <w:rPr>
          <w:rFonts w:cs="Times New Roman"/>
        </w:rPr>
        <w:t>Kimian Hedlund</w:t>
      </w:r>
    </w:p>
    <w:p w14:paraId="1D1AF71B" w14:textId="2E867B69" w:rsidR="000A2873" w:rsidRDefault="000A2873" w:rsidP="00011B32">
      <w:pPr>
        <w:rPr>
          <w:rFonts w:cs="Times New Roman"/>
        </w:rPr>
      </w:pPr>
    </w:p>
    <w:p w14:paraId="4CF3196D" w14:textId="5CCB24BC" w:rsidR="00011B32" w:rsidRPr="00011B32" w:rsidRDefault="000A2873" w:rsidP="000A2873">
      <w:pPr>
        <w:rPr>
          <w:rFonts w:cs="Times New Roman"/>
          <w:i/>
          <w:iCs/>
          <w:szCs w:val="24"/>
        </w:rPr>
      </w:pPr>
      <w:r>
        <w:rPr>
          <w:rFonts w:cs="Times New Roman"/>
          <w:b/>
          <w:bCs/>
        </w:rPr>
        <w:t>Inga övriga kandidater</w:t>
      </w:r>
    </w:p>
    <w:p w14:paraId="57F0ACBC" w14:textId="77777777" w:rsidR="00011B32" w:rsidRPr="001F6089" w:rsidRDefault="00011B32" w:rsidP="00011B32">
      <w:pPr>
        <w:rPr>
          <w:rFonts w:cs="Times New Roman"/>
        </w:rPr>
      </w:pPr>
    </w:p>
    <w:p w14:paraId="3D6C5335" w14:textId="77777777" w:rsidR="00011B32" w:rsidRDefault="00011B32" w:rsidP="00011B32">
      <w:pPr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</w:p>
    <w:p w14:paraId="3B1A60BE" w14:textId="5CCC6E8C" w:rsidR="00011B32" w:rsidRDefault="00011B32" w:rsidP="00011B32">
      <w:pPr>
        <w:rPr>
          <w:rFonts w:cs="Times New Roman"/>
          <w:i/>
        </w:rPr>
      </w:pP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>
        <w:rPr>
          <w:rFonts w:cs="Times New Roman"/>
          <w:i/>
        </w:rPr>
        <w:t xml:space="preserve">Kimia Hedlund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Ekonomiansvarig</w:t>
      </w:r>
      <w:r w:rsidRPr="001F6089">
        <w:rPr>
          <w:rFonts w:cs="Times New Roman"/>
          <w:i/>
        </w:rPr>
        <w:t xml:space="preserve"> för </w:t>
      </w:r>
      <w:r>
        <w:rPr>
          <w:rFonts w:cs="Times New Roman"/>
          <w:i/>
        </w:rPr>
        <w:t>Hvitfeldtska elevkår</w:t>
      </w:r>
      <w:r w:rsidRPr="00011B32">
        <w:rPr>
          <w:rFonts w:cs="Times New Roman"/>
          <w:i/>
        </w:rPr>
        <w:t xml:space="preserve"> </w:t>
      </w:r>
      <w:r>
        <w:rPr>
          <w:rFonts w:cs="Times New Roman"/>
          <w:i/>
        </w:rPr>
        <w:t>verksamhetsåret 2020-2021</w:t>
      </w:r>
    </w:p>
    <w:p w14:paraId="2BDEFA9A" w14:textId="5F195475" w:rsidR="00011B32" w:rsidRDefault="00011B32" w:rsidP="00011B32"/>
    <w:p w14:paraId="69C9E990" w14:textId="77777777" w:rsidR="000A2873" w:rsidRDefault="000A2873" w:rsidP="00011B32"/>
    <w:p w14:paraId="07E3CB91" w14:textId="77777777" w:rsidR="00011B32" w:rsidRPr="000A2873" w:rsidRDefault="00011B32" w:rsidP="00011B32">
      <w:pPr>
        <w:rPr>
          <w:rFonts w:cs="Times New Roman"/>
          <w:b/>
          <w:bCs/>
        </w:rPr>
      </w:pPr>
      <w:r w:rsidRPr="000A2873">
        <w:rPr>
          <w:rFonts w:cs="Times New Roman"/>
          <w:b/>
          <w:bCs/>
        </w:rPr>
        <w:t xml:space="preserve">Valberedningens förslag till </w:t>
      </w:r>
      <w:r w:rsidRPr="000A2873">
        <w:rPr>
          <w:rFonts w:cs="Times New Roman"/>
          <w:b/>
          <w:bCs/>
        </w:rPr>
        <w:t>påverkansansvarig</w:t>
      </w:r>
    </w:p>
    <w:p w14:paraId="6104EAF8" w14:textId="1773C15C" w:rsidR="00011B32" w:rsidRDefault="00991A3F" w:rsidP="00011B32">
      <w:pPr>
        <w:rPr>
          <w:rFonts w:cs="Times New Roman"/>
        </w:rPr>
      </w:pPr>
      <w:r>
        <w:rPr>
          <w:rFonts w:cs="Times New Roman"/>
        </w:rPr>
        <w:t>Ines Herc</w:t>
      </w:r>
    </w:p>
    <w:p w14:paraId="4ECDA25D" w14:textId="77777777" w:rsidR="000A2873" w:rsidRDefault="000A2873" w:rsidP="00011B32">
      <w:pPr>
        <w:rPr>
          <w:rFonts w:cs="Times New Roman"/>
        </w:rPr>
      </w:pPr>
    </w:p>
    <w:p w14:paraId="29BB7492" w14:textId="77777777" w:rsidR="000A2873" w:rsidRPr="000A2873" w:rsidRDefault="000A2873" w:rsidP="000A287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Inga övriga kandidater</w:t>
      </w:r>
    </w:p>
    <w:p w14:paraId="0DDB086A" w14:textId="77777777" w:rsidR="000A2873" w:rsidRDefault="000A2873" w:rsidP="00011B32">
      <w:pPr>
        <w:rPr>
          <w:rFonts w:cs="Times New Roman"/>
        </w:rPr>
      </w:pPr>
    </w:p>
    <w:p w14:paraId="75DC12ED" w14:textId="77777777" w:rsidR="00011B32" w:rsidRPr="00991A3F" w:rsidRDefault="00011B32" w:rsidP="00011B32">
      <w:pPr>
        <w:rPr>
          <w:rFonts w:cs="Times New Roman"/>
          <w:i/>
          <w:iCs/>
        </w:rPr>
      </w:pPr>
    </w:p>
    <w:p w14:paraId="50A599FE" w14:textId="77777777" w:rsidR="00991A3F" w:rsidRDefault="00011B32" w:rsidP="00991A3F">
      <w:pPr>
        <w:rPr>
          <w:rFonts w:cs="Times New Roman"/>
          <w:i/>
          <w:iCs/>
        </w:rPr>
      </w:pPr>
      <w:r w:rsidRPr="00991A3F">
        <w:rPr>
          <w:rFonts w:cs="Times New Roman"/>
          <w:i/>
          <w:iCs/>
        </w:rPr>
        <w:lastRenderedPageBreak/>
        <w:t xml:space="preserve">Årsmötet beslutade </w:t>
      </w:r>
    </w:p>
    <w:p w14:paraId="63E798B1" w14:textId="3C171230" w:rsidR="00991A3F" w:rsidRDefault="00991A3F" w:rsidP="00991A3F">
      <w:pPr>
        <w:rPr>
          <w:rFonts w:cs="Times New Roman"/>
          <w:i/>
          <w:iCs/>
        </w:rPr>
      </w:pPr>
      <w:r w:rsidRPr="00991A3F">
        <w:rPr>
          <w:rFonts w:cs="Times New Roman"/>
          <w:b/>
          <w:bCs/>
          <w:i/>
          <w:iCs/>
        </w:rPr>
        <w:t>att</w:t>
      </w:r>
      <w:r>
        <w:rPr>
          <w:rFonts w:cs="Times New Roman"/>
          <w:i/>
          <w:iCs/>
        </w:rPr>
        <w:t xml:space="preserve"> välja Ines Herc till Påverkansasnvarig för Hvitfeldtska Elevkår, verksamhetsåret </w:t>
      </w:r>
      <w:r w:rsidR="000A2873">
        <w:rPr>
          <w:rFonts w:cs="Times New Roman"/>
          <w:i/>
          <w:iCs/>
        </w:rPr>
        <w:t>2020–2021</w:t>
      </w:r>
    </w:p>
    <w:p w14:paraId="3852BF0B" w14:textId="0DA54AC6" w:rsidR="00991A3F" w:rsidRDefault="00011B32" w:rsidP="00991A3F">
      <w:pPr>
        <w:rPr>
          <w:i/>
          <w:iCs/>
        </w:rPr>
      </w:pPr>
      <w:r w:rsidRPr="00991A3F">
        <w:rPr>
          <w:rFonts w:cs="Times New Roman"/>
          <w:i/>
          <w:iCs/>
        </w:rPr>
        <w:br/>
      </w:r>
      <w:r w:rsidR="00991A3F" w:rsidRPr="00991A3F">
        <w:rPr>
          <w:b/>
          <w:bCs/>
          <w:i/>
          <w:iCs/>
        </w:rPr>
        <w:t>att</w:t>
      </w:r>
      <w:r w:rsidR="00991A3F" w:rsidRPr="00991A3F">
        <w:rPr>
          <w:i/>
          <w:iCs/>
        </w:rPr>
        <w:t xml:space="preserve"> välj</w:t>
      </w:r>
      <w:r w:rsidR="00991A3F" w:rsidRPr="00991A3F">
        <w:rPr>
          <w:i/>
          <w:iCs/>
        </w:rPr>
        <w:t xml:space="preserve">a </w:t>
      </w:r>
      <w:r w:rsidR="00991A3F" w:rsidRPr="00991A3F">
        <w:rPr>
          <w:i/>
          <w:iCs/>
        </w:rPr>
        <w:t xml:space="preserve">Ines Herc till huvudansvarig för påverkansutskottet för Hvitfeldtska Elevkår, verksamhetsåret </w:t>
      </w:r>
      <w:r w:rsidR="000A2873" w:rsidRPr="00991A3F">
        <w:rPr>
          <w:i/>
          <w:iCs/>
        </w:rPr>
        <w:t>2020–2021</w:t>
      </w:r>
      <w:r w:rsidR="00991A3F" w:rsidRPr="00991A3F">
        <w:rPr>
          <w:i/>
          <w:iCs/>
        </w:rPr>
        <w:t>.</w:t>
      </w:r>
    </w:p>
    <w:p w14:paraId="668F0948" w14:textId="77777777" w:rsidR="00991A3F" w:rsidRPr="00991A3F" w:rsidRDefault="00991A3F" w:rsidP="00991A3F">
      <w:pPr>
        <w:rPr>
          <w:rFonts w:cs="Times New Roman"/>
          <w:b/>
          <w:bCs/>
          <w:i/>
          <w:iCs/>
        </w:rPr>
      </w:pPr>
    </w:p>
    <w:p w14:paraId="3F274619" w14:textId="5977DEDD" w:rsidR="00011B32" w:rsidRDefault="00011B32" w:rsidP="00011B32"/>
    <w:p w14:paraId="32C77A60" w14:textId="77777777" w:rsidR="00011B32" w:rsidRDefault="00011B32" w:rsidP="00011B32"/>
    <w:p w14:paraId="1CBC84A6" w14:textId="77777777" w:rsidR="00991A3F" w:rsidRPr="000A2873" w:rsidRDefault="00011B32" w:rsidP="00011B32">
      <w:pPr>
        <w:rPr>
          <w:rFonts w:cs="Times New Roman"/>
          <w:b/>
          <w:bCs/>
        </w:rPr>
      </w:pPr>
      <w:r w:rsidRPr="000A2873">
        <w:rPr>
          <w:rFonts w:cs="Times New Roman"/>
          <w:b/>
          <w:bCs/>
        </w:rPr>
        <w:t xml:space="preserve">Valberedningens förslag till </w:t>
      </w:r>
      <w:r w:rsidR="00991A3F" w:rsidRPr="000A2873">
        <w:rPr>
          <w:rFonts w:cs="Times New Roman"/>
          <w:b/>
          <w:bCs/>
        </w:rPr>
        <w:t>PR- &amp; kommunikationsansvarig</w:t>
      </w:r>
    </w:p>
    <w:p w14:paraId="28F090CB" w14:textId="292BE7CA" w:rsidR="00011B32" w:rsidRDefault="00991A3F" w:rsidP="00011B32">
      <w:pPr>
        <w:rPr>
          <w:rFonts w:cs="Times New Roman"/>
        </w:rPr>
      </w:pPr>
      <w:r>
        <w:rPr>
          <w:rFonts w:cs="Times New Roman"/>
        </w:rPr>
        <w:t>Matilda Vlahov</w:t>
      </w:r>
    </w:p>
    <w:p w14:paraId="14680820" w14:textId="276CE7C6" w:rsidR="000A2873" w:rsidRDefault="000A2873" w:rsidP="00011B32">
      <w:pPr>
        <w:rPr>
          <w:rFonts w:cs="Times New Roman"/>
        </w:rPr>
      </w:pPr>
    </w:p>
    <w:p w14:paraId="69F852B1" w14:textId="7C60B83A" w:rsidR="00011B32" w:rsidRPr="00C73C0B" w:rsidRDefault="000A2873" w:rsidP="000A287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Inga övriga kandidater</w:t>
      </w:r>
    </w:p>
    <w:p w14:paraId="768943FD" w14:textId="77777777" w:rsidR="00011B32" w:rsidRPr="001F6089" w:rsidRDefault="00011B32" w:rsidP="00011B32">
      <w:pPr>
        <w:rPr>
          <w:rFonts w:cs="Times New Roman"/>
        </w:rPr>
      </w:pPr>
    </w:p>
    <w:p w14:paraId="2D4E2421" w14:textId="170E4E92" w:rsidR="00011B32" w:rsidRDefault="00011B32" w:rsidP="00991A3F">
      <w:pPr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</w:p>
    <w:p w14:paraId="74C74F22" w14:textId="5611BEE7" w:rsidR="00991A3F" w:rsidRPr="00991A3F" w:rsidRDefault="00991A3F" w:rsidP="00991A3F">
      <w:pPr>
        <w:rPr>
          <w:rFonts w:cs="Times New Roman"/>
        </w:rPr>
      </w:pPr>
      <w:r>
        <w:rPr>
          <w:rFonts w:cs="Times New Roman"/>
          <w:b/>
          <w:bCs/>
          <w:i/>
          <w:iCs/>
          <w:szCs w:val="24"/>
        </w:rPr>
        <w:t>a</w:t>
      </w:r>
      <w:r w:rsidRPr="00C73C0B">
        <w:rPr>
          <w:rFonts w:cs="Times New Roman"/>
          <w:b/>
          <w:bCs/>
          <w:i/>
          <w:iCs/>
          <w:szCs w:val="24"/>
        </w:rPr>
        <w:t>tt</w:t>
      </w:r>
      <w:r>
        <w:rPr>
          <w:rFonts w:cs="Times New Roman"/>
          <w:i/>
          <w:iCs/>
          <w:szCs w:val="24"/>
        </w:rPr>
        <w:t xml:space="preserve"> välja</w:t>
      </w:r>
      <w:r w:rsidRPr="00991A3F">
        <w:rPr>
          <w:rFonts w:cs="Times New Roman"/>
          <w:i/>
          <w:iCs/>
          <w:szCs w:val="24"/>
        </w:rPr>
        <w:t xml:space="preserve"> Matilda Vlahov till </w:t>
      </w:r>
      <w:r w:rsidRPr="00991A3F">
        <w:rPr>
          <w:rFonts w:cs="Times New Roman"/>
        </w:rPr>
        <w:t>PR- &amp; kommunikationsansvarig</w:t>
      </w:r>
    </w:p>
    <w:p w14:paraId="1D33C5DD" w14:textId="77777777" w:rsidR="00991A3F" w:rsidRPr="00991A3F" w:rsidRDefault="00991A3F" w:rsidP="00991A3F">
      <w:pPr>
        <w:rPr>
          <w:rFonts w:cs="Times New Roman"/>
          <w:i/>
          <w:iCs/>
          <w:szCs w:val="24"/>
        </w:rPr>
      </w:pPr>
      <w:r w:rsidRPr="00991A3F">
        <w:rPr>
          <w:rFonts w:cs="Times New Roman"/>
          <w:i/>
          <w:iCs/>
          <w:szCs w:val="24"/>
        </w:rPr>
        <w:t>för Hvitfeldtska Elevkår verksamhetsåret 2020/2021.</w:t>
      </w:r>
    </w:p>
    <w:p w14:paraId="663A6229" w14:textId="77777777" w:rsidR="00991A3F" w:rsidRPr="00C73C0B" w:rsidRDefault="00991A3F" w:rsidP="00991A3F">
      <w:pPr>
        <w:rPr>
          <w:rFonts w:cs="Times New Roman"/>
          <w:b/>
          <w:bCs/>
          <w:i/>
          <w:iCs/>
        </w:rPr>
      </w:pPr>
    </w:p>
    <w:p w14:paraId="32E4A300" w14:textId="77777777" w:rsidR="00011B32" w:rsidRPr="000A2873" w:rsidRDefault="00011B32" w:rsidP="00011B32">
      <w:pPr>
        <w:rPr>
          <w:b/>
          <w:bCs/>
        </w:rPr>
      </w:pPr>
    </w:p>
    <w:p w14:paraId="3CA6005C" w14:textId="77777777" w:rsidR="00991A3F" w:rsidRPr="000A2873" w:rsidRDefault="00011B32" w:rsidP="00011B32">
      <w:pPr>
        <w:rPr>
          <w:rFonts w:cs="Times New Roman"/>
          <w:b/>
          <w:bCs/>
        </w:rPr>
      </w:pPr>
      <w:r w:rsidRPr="000A2873">
        <w:rPr>
          <w:rFonts w:cs="Times New Roman"/>
          <w:b/>
          <w:bCs/>
        </w:rPr>
        <w:t xml:space="preserve">Valberedningens förslag till </w:t>
      </w:r>
      <w:r w:rsidR="00991A3F" w:rsidRPr="000A2873">
        <w:rPr>
          <w:rFonts w:cs="Times New Roman"/>
          <w:b/>
          <w:bCs/>
        </w:rPr>
        <w:t>föreningsansvarig</w:t>
      </w:r>
    </w:p>
    <w:p w14:paraId="084E0634" w14:textId="6A647595" w:rsidR="00011B32" w:rsidRDefault="00991A3F" w:rsidP="00011B32">
      <w:pPr>
        <w:rPr>
          <w:rFonts w:cs="Times New Roman"/>
        </w:rPr>
      </w:pPr>
      <w:r>
        <w:rPr>
          <w:rFonts w:cs="Times New Roman"/>
        </w:rPr>
        <w:t>Eskil Hansson</w:t>
      </w:r>
    </w:p>
    <w:p w14:paraId="3450AC25" w14:textId="27BE7A32" w:rsidR="00011B32" w:rsidRDefault="00011B32" w:rsidP="00011B32">
      <w:pPr>
        <w:rPr>
          <w:rFonts w:cs="Times New Roman"/>
        </w:rPr>
      </w:pPr>
    </w:p>
    <w:p w14:paraId="51629C5E" w14:textId="665AD63B" w:rsidR="000A2873" w:rsidRPr="000A2873" w:rsidRDefault="000A2873" w:rsidP="00011B3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Inga övriga kandidater</w:t>
      </w:r>
    </w:p>
    <w:p w14:paraId="51FF18D4" w14:textId="77777777" w:rsidR="00011B32" w:rsidRPr="00C73C0B" w:rsidRDefault="00011B32" w:rsidP="00011B32">
      <w:pPr>
        <w:rPr>
          <w:rFonts w:cs="Times New Roman"/>
          <w:b/>
          <w:bCs/>
          <w:i/>
          <w:iCs/>
        </w:rPr>
      </w:pPr>
    </w:p>
    <w:p w14:paraId="42685355" w14:textId="77777777" w:rsidR="00011B32" w:rsidRPr="001F6089" w:rsidRDefault="00011B32" w:rsidP="00011B32">
      <w:pPr>
        <w:rPr>
          <w:rFonts w:cs="Times New Roman"/>
        </w:rPr>
      </w:pPr>
    </w:p>
    <w:p w14:paraId="518D1CFC" w14:textId="666AC6D9" w:rsidR="00991A3F" w:rsidRPr="00C73C0B" w:rsidRDefault="00011B32" w:rsidP="00991A3F">
      <w:pPr>
        <w:rPr>
          <w:rFonts w:cs="Times New Roman"/>
          <w:b/>
          <w:bCs/>
          <w:i/>
          <w:iCs/>
          <w:szCs w:val="24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="00991A3F" w:rsidRPr="00C73C0B">
        <w:rPr>
          <w:rFonts w:cs="Times New Roman"/>
          <w:b/>
          <w:bCs/>
          <w:i/>
          <w:iCs/>
          <w:szCs w:val="24"/>
        </w:rPr>
        <w:t xml:space="preserve">att </w:t>
      </w:r>
      <w:r w:rsidR="00991A3F" w:rsidRPr="00991A3F">
        <w:rPr>
          <w:rFonts w:cs="Times New Roman"/>
          <w:i/>
          <w:iCs/>
          <w:szCs w:val="24"/>
        </w:rPr>
        <w:t>välj</w:t>
      </w:r>
      <w:r w:rsidR="00991A3F">
        <w:rPr>
          <w:rFonts w:cs="Times New Roman"/>
          <w:i/>
          <w:iCs/>
          <w:szCs w:val="24"/>
        </w:rPr>
        <w:t>a</w:t>
      </w:r>
      <w:r w:rsidR="00991A3F" w:rsidRPr="00991A3F">
        <w:rPr>
          <w:rFonts w:cs="Times New Roman"/>
          <w:i/>
          <w:iCs/>
          <w:szCs w:val="24"/>
        </w:rPr>
        <w:t xml:space="preserve"> Eskil Hansson till Föreningsansvarig för Hvitfeldtska Elevkår verksamhetsåret 2020/2021.</w:t>
      </w:r>
    </w:p>
    <w:p w14:paraId="65904C58" w14:textId="2D9DD1C8" w:rsidR="00011B32" w:rsidRDefault="00011B32" w:rsidP="00011B32"/>
    <w:p w14:paraId="50D0E926" w14:textId="77777777" w:rsidR="00011B32" w:rsidRDefault="00011B32" w:rsidP="00011B32"/>
    <w:p w14:paraId="798D2C72" w14:textId="23298FF2" w:rsidR="00011B32" w:rsidRDefault="00011B32" w:rsidP="00011B32">
      <w:pPr>
        <w:rPr>
          <w:rFonts w:cs="Times New Roman"/>
        </w:rPr>
      </w:pPr>
      <w:r w:rsidRPr="00DE0C0A">
        <w:rPr>
          <w:rFonts w:cs="Times New Roman"/>
          <w:b/>
          <w:bCs/>
        </w:rPr>
        <w:t xml:space="preserve">Valberedningens förslag till </w:t>
      </w:r>
      <w:r w:rsidR="00991A3F" w:rsidRPr="00DE0C0A">
        <w:rPr>
          <w:rFonts w:cs="Times New Roman"/>
          <w:b/>
          <w:bCs/>
        </w:rPr>
        <w:t>projektutvecklare</w:t>
      </w:r>
      <w:r w:rsidRPr="001F6089">
        <w:rPr>
          <w:rFonts w:cs="Times New Roman"/>
        </w:rPr>
        <w:br/>
      </w:r>
      <w:r w:rsidR="00991A3F">
        <w:rPr>
          <w:rFonts w:cs="Times New Roman"/>
        </w:rPr>
        <w:t>Amanda Andersson</w:t>
      </w:r>
    </w:p>
    <w:p w14:paraId="37EF02DB" w14:textId="77777777" w:rsidR="00011B32" w:rsidRDefault="00011B32" w:rsidP="00011B32">
      <w:pPr>
        <w:rPr>
          <w:rFonts w:cs="Times New Roman"/>
        </w:rPr>
      </w:pPr>
    </w:p>
    <w:p w14:paraId="1F434B36" w14:textId="69F7460C" w:rsidR="00011B32" w:rsidRPr="00991A3F" w:rsidRDefault="00DE0C0A" w:rsidP="00DE0C0A">
      <w:pPr>
        <w:rPr>
          <w:rFonts w:cs="Times New Roman"/>
          <w:i/>
          <w:iCs/>
          <w:szCs w:val="24"/>
        </w:rPr>
      </w:pPr>
      <w:r>
        <w:rPr>
          <w:rFonts w:cs="Times New Roman"/>
          <w:b/>
          <w:bCs/>
        </w:rPr>
        <w:t>Inga övriga kandidater</w:t>
      </w:r>
    </w:p>
    <w:p w14:paraId="73A91F85" w14:textId="77777777" w:rsidR="00011B32" w:rsidRPr="00C73C0B" w:rsidRDefault="00011B32" w:rsidP="00011B32">
      <w:pPr>
        <w:rPr>
          <w:rFonts w:cs="Times New Roman"/>
          <w:b/>
          <w:bCs/>
          <w:i/>
          <w:iCs/>
        </w:rPr>
      </w:pPr>
    </w:p>
    <w:p w14:paraId="3A2B2767" w14:textId="77777777" w:rsidR="00011B32" w:rsidRPr="001F6089" w:rsidRDefault="00011B32" w:rsidP="00011B32">
      <w:pPr>
        <w:rPr>
          <w:rFonts w:cs="Times New Roman"/>
        </w:rPr>
      </w:pPr>
    </w:p>
    <w:p w14:paraId="3DB4C4C9" w14:textId="77777777" w:rsidR="00991A3F" w:rsidRDefault="00011B32" w:rsidP="00011B32">
      <w:pPr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</w:p>
    <w:p w14:paraId="7D0EB8B0" w14:textId="5FF80C9B" w:rsidR="00991A3F" w:rsidRPr="00DE0C0A" w:rsidRDefault="00991A3F" w:rsidP="00011B32">
      <w:pPr>
        <w:rPr>
          <w:rFonts w:cs="Times New Roman"/>
          <w:i/>
          <w:iCs/>
          <w:szCs w:val="24"/>
        </w:rPr>
      </w:pPr>
      <w:r w:rsidRPr="00C73C0B">
        <w:rPr>
          <w:rFonts w:cs="Times New Roman"/>
          <w:b/>
          <w:bCs/>
          <w:i/>
          <w:iCs/>
          <w:szCs w:val="24"/>
        </w:rPr>
        <w:t xml:space="preserve">att </w:t>
      </w:r>
      <w:r w:rsidRPr="00991A3F">
        <w:rPr>
          <w:rFonts w:cs="Times New Roman"/>
          <w:i/>
          <w:iCs/>
          <w:szCs w:val="24"/>
        </w:rPr>
        <w:t>välj</w:t>
      </w:r>
      <w:r w:rsidRPr="00991A3F">
        <w:rPr>
          <w:rFonts w:cs="Times New Roman"/>
          <w:i/>
          <w:iCs/>
          <w:szCs w:val="24"/>
        </w:rPr>
        <w:t>a</w:t>
      </w:r>
      <w:r w:rsidRPr="00991A3F">
        <w:rPr>
          <w:rFonts w:cs="Times New Roman"/>
          <w:i/>
          <w:iCs/>
          <w:szCs w:val="24"/>
        </w:rPr>
        <w:t xml:space="preserve"> Amanda Andersson till Projektutvecklare för Hvitfeldtska Elevkår verksamhetsåret 2020/2021.</w:t>
      </w:r>
      <w:r w:rsidR="00011B32" w:rsidRPr="001F6089">
        <w:rPr>
          <w:rFonts w:cs="Times New Roman"/>
        </w:rPr>
        <w:br/>
      </w:r>
    </w:p>
    <w:p w14:paraId="272BED12" w14:textId="77777777" w:rsidR="00991A3F" w:rsidRDefault="00991A3F" w:rsidP="00011B32">
      <w:pPr>
        <w:rPr>
          <w:rFonts w:cs="Times New Roman"/>
        </w:rPr>
      </w:pPr>
    </w:p>
    <w:p w14:paraId="10871F90" w14:textId="6AE73BB2" w:rsidR="00991A3F" w:rsidRDefault="00011B32" w:rsidP="00011B3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991A3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91A3F" w:rsidRPr="00991A3F">
        <w:rPr>
          <w:rFonts w:asciiTheme="majorHAnsi" w:hAnsiTheme="majorHAnsi" w:cstheme="majorHAnsi"/>
          <w:b/>
          <w:bCs/>
          <w:sz w:val="32"/>
          <w:szCs w:val="32"/>
        </w:rPr>
        <w:t>§2</w:t>
      </w:r>
      <w:r w:rsidR="00991A3F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991A3F" w:rsidRPr="00991A3F">
        <w:rPr>
          <w:rFonts w:asciiTheme="majorHAnsi" w:hAnsiTheme="majorHAnsi" w:cstheme="majorHAnsi"/>
          <w:b/>
          <w:bCs/>
          <w:sz w:val="32"/>
          <w:szCs w:val="32"/>
        </w:rPr>
        <w:t xml:space="preserve"> Val av </w:t>
      </w:r>
      <w:r w:rsidR="00991A3F">
        <w:rPr>
          <w:rFonts w:asciiTheme="majorHAnsi" w:hAnsiTheme="majorHAnsi" w:cstheme="majorHAnsi"/>
          <w:b/>
          <w:bCs/>
          <w:sz w:val="32"/>
          <w:szCs w:val="32"/>
        </w:rPr>
        <w:t>valberedning</w:t>
      </w:r>
    </w:p>
    <w:p w14:paraId="43EA1EDD" w14:textId="77777777" w:rsidR="0066565A" w:rsidRDefault="0066565A" w:rsidP="00011B3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D4D0031" w14:textId="50171795" w:rsidR="0066565A" w:rsidRDefault="0066565A" w:rsidP="0066565A">
      <w:pPr>
        <w:rPr>
          <w:rFonts w:cs="Times New Roman"/>
        </w:rPr>
      </w:pPr>
      <w:r w:rsidRPr="00DE0C0A">
        <w:rPr>
          <w:rFonts w:cs="Times New Roman"/>
          <w:b/>
          <w:bCs/>
        </w:rPr>
        <w:t xml:space="preserve">Valberedningens förslag till </w:t>
      </w:r>
      <w:r w:rsidRPr="00DE0C0A">
        <w:rPr>
          <w:rFonts w:cs="Times New Roman"/>
          <w:b/>
          <w:bCs/>
        </w:rPr>
        <w:t>valberedning</w:t>
      </w:r>
      <w:r w:rsidRPr="001F6089">
        <w:rPr>
          <w:rFonts w:cs="Times New Roman"/>
        </w:rPr>
        <w:br/>
      </w:r>
      <w:r>
        <w:rPr>
          <w:rFonts w:cs="Times New Roman"/>
        </w:rPr>
        <w:t>Kevin Bui, Eskil Ripa, Hugo Berg och Ester Hillgren</w:t>
      </w:r>
    </w:p>
    <w:p w14:paraId="1A72EA85" w14:textId="4A088A72" w:rsidR="0066565A" w:rsidRDefault="0066565A" w:rsidP="0066565A">
      <w:pPr>
        <w:rPr>
          <w:rFonts w:cs="Times New Roman"/>
        </w:rPr>
      </w:pPr>
    </w:p>
    <w:p w14:paraId="44B42615" w14:textId="3D916C58" w:rsidR="00DE0C0A" w:rsidRPr="00DE0C0A" w:rsidRDefault="00DE0C0A" w:rsidP="0066565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Inga övriga kandidater</w:t>
      </w:r>
    </w:p>
    <w:p w14:paraId="79EBECC5" w14:textId="77777777" w:rsidR="0066565A" w:rsidRPr="0066565A" w:rsidRDefault="0066565A" w:rsidP="0066565A">
      <w:pPr>
        <w:rPr>
          <w:rFonts w:cs="Times New Roman"/>
          <w:i/>
          <w:iCs/>
        </w:rPr>
      </w:pPr>
    </w:p>
    <w:p w14:paraId="237370A5" w14:textId="77777777" w:rsidR="0066565A" w:rsidRDefault="0066565A" w:rsidP="0066565A">
      <w:pPr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</w:p>
    <w:p w14:paraId="6EC265EF" w14:textId="260271E5" w:rsidR="0066565A" w:rsidRPr="0066565A" w:rsidRDefault="0066565A" w:rsidP="0066565A">
      <w:pPr>
        <w:rPr>
          <w:rFonts w:cs="Times New Roman"/>
          <w:i/>
          <w:iCs/>
          <w:szCs w:val="24"/>
        </w:rPr>
      </w:pPr>
      <w:r w:rsidRPr="00C73C0B">
        <w:rPr>
          <w:rFonts w:cs="Times New Roman"/>
          <w:b/>
          <w:bCs/>
          <w:i/>
          <w:iCs/>
          <w:szCs w:val="24"/>
        </w:rPr>
        <w:t xml:space="preserve">att </w:t>
      </w:r>
      <w:r w:rsidRPr="0066565A">
        <w:rPr>
          <w:rFonts w:cs="Times New Roman"/>
          <w:i/>
          <w:iCs/>
          <w:szCs w:val="24"/>
        </w:rPr>
        <w:t>välj</w:t>
      </w:r>
      <w:r>
        <w:rPr>
          <w:rFonts w:cs="Times New Roman"/>
          <w:i/>
          <w:iCs/>
          <w:szCs w:val="24"/>
        </w:rPr>
        <w:t>a</w:t>
      </w:r>
      <w:r w:rsidRPr="0066565A">
        <w:rPr>
          <w:rFonts w:cs="Times New Roman"/>
          <w:i/>
          <w:iCs/>
          <w:szCs w:val="24"/>
        </w:rPr>
        <w:t xml:space="preserve"> </w:t>
      </w:r>
      <w:r w:rsidRPr="0066565A">
        <w:rPr>
          <w:rFonts w:cs="Times New Roman"/>
        </w:rPr>
        <w:t>Kevin Bui, Eskil Ripa, Hugo Berg och Ester Hillgren</w:t>
      </w:r>
    </w:p>
    <w:p w14:paraId="32CD652E" w14:textId="6F6342A7" w:rsidR="0066565A" w:rsidRDefault="0066565A" w:rsidP="0066565A">
      <w:pPr>
        <w:rPr>
          <w:rFonts w:cs="Times New Roman"/>
          <w:i/>
          <w:iCs/>
          <w:szCs w:val="24"/>
        </w:rPr>
      </w:pPr>
      <w:r w:rsidRPr="0066565A">
        <w:rPr>
          <w:rFonts w:cs="Times New Roman"/>
          <w:i/>
          <w:iCs/>
          <w:szCs w:val="24"/>
        </w:rPr>
        <w:lastRenderedPageBreak/>
        <w:t>till Valberedning för Hvitfeldtska Elevkår verksamhetsåret 2020/2021.</w:t>
      </w:r>
    </w:p>
    <w:p w14:paraId="02E37AA2" w14:textId="6BE43F96" w:rsidR="0066565A" w:rsidRDefault="0066565A" w:rsidP="0066565A">
      <w:pPr>
        <w:rPr>
          <w:rFonts w:cs="Times New Roman"/>
          <w:i/>
          <w:iCs/>
          <w:szCs w:val="24"/>
        </w:rPr>
      </w:pPr>
    </w:p>
    <w:p w14:paraId="2E685A2D" w14:textId="7458447D" w:rsidR="0066565A" w:rsidRDefault="0066565A" w:rsidP="0066565A">
      <w:pPr>
        <w:rPr>
          <w:rFonts w:cs="Times New Roman"/>
          <w:i/>
          <w:iCs/>
          <w:szCs w:val="24"/>
        </w:rPr>
      </w:pPr>
    </w:p>
    <w:p w14:paraId="6AD4CD05" w14:textId="4921810F" w:rsidR="0066565A" w:rsidRDefault="0066565A" w:rsidP="0066565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991A3F">
        <w:rPr>
          <w:rFonts w:asciiTheme="majorHAnsi" w:hAnsiTheme="majorHAnsi" w:cstheme="majorHAnsi"/>
          <w:b/>
          <w:bCs/>
          <w:sz w:val="32"/>
          <w:szCs w:val="32"/>
        </w:rPr>
        <w:t>§2</w:t>
      </w:r>
      <w:r w:rsidR="00F2636A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991A3F">
        <w:rPr>
          <w:rFonts w:asciiTheme="majorHAnsi" w:hAnsiTheme="majorHAnsi" w:cstheme="majorHAnsi"/>
          <w:b/>
          <w:bCs/>
          <w:sz w:val="32"/>
          <w:szCs w:val="32"/>
        </w:rPr>
        <w:t xml:space="preserve"> Val av </w:t>
      </w:r>
      <w:r>
        <w:rPr>
          <w:rFonts w:asciiTheme="majorHAnsi" w:hAnsiTheme="majorHAnsi" w:cstheme="majorHAnsi"/>
          <w:b/>
          <w:bCs/>
          <w:sz w:val="32"/>
          <w:szCs w:val="32"/>
        </w:rPr>
        <w:t>revisor</w:t>
      </w:r>
      <w:r w:rsidR="00F2636A">
        <w:rPr>
          <w:rFonts w:asciiTheme="majorHAnsi" w:hAnsiTheme="majorHAnsi" w:cstheme="majorHAnsi"/>
          <w:b/>
          <w:bCs/>
          <w:sz w:val="32"/>
          <w:szCs w:val="32"/>
        </w:rPr>
        <w:t>er</w:t>
      </w:r>
    </w:p>
    <w:p w14:paraId="0F8D9FCE" w14:textId="108356C6" w:rsidR="0066565A" w:rsidRDefault="0066565A" w:rsidP="0066565A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D25DA35" w14:textId="2B02F42B" w:rsidR="0066565A" w:rsidRPr="00DE0C0A" w:rsidRDefault="0066565A" w:rsidP="0066565A">
      <w:pPr>
        <w:rPr>
          <w:rFonts w:cs="Times New Roman"/>
          <w:b/>
          <w:bCs/>
        </w:rPr>
      </w:pPr>
      <w:r w:rsidRPr="00DE0C0A">
        <w:rPr>
          <w:rFonts w:cs="Times New Roman"/>
          <w:b/>
          <w:bCs/>
        </w:rPr>
        <w:t xml:space="preserve">Valberedningens förslag till </w:t>
      </w:r>
      <w:r w:rsidRPr="00DE0C0A">
        <w:rPr>
          <w:rFonts w:cs="Times New Roman"/>
          <w:b/>
          <w:bCs/>
        </w:rPr>
        <w:t>revisor</w:t>
      </w:r>
    </w:p>
    <w:p w14:paraId="79486EEF" w14:textId="73E9DEC1" w:rsidR="0066565A" w:rsidRDefault="0066565A" w:rsidP="0066565A">
      <w:r>
        <w:t>Amanda Cederqvist</w:t>
      </w:r>
      <w:r>
        <w:t xml:space="preserve"> och</w:t>
      </w:r>
      <w:r>
        <w:t xml:space="preserve"> Öberg Disa Nilsson</w:t>
      </w:r>
    </w:p>
    <w:p w14:paraId="6E1378EA" w14:textId="7C128AF0" w:rsidR="00DE0C0A" w:rsidRDefault="00DE0C0A" w:rsidP="0066565A"/>
    <w:p w14:paraId="6E69029C" w14:textId="5E6C3F41" w:rsidR="00DE0C0A" w:rsidRPr="00DE0C0A" w:rsidRDefault="00DE0C0A" w:rsidP="0066565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Inga övriga kandidater</w:t>
      </w:r>
    </w:p>
    <w:p w14:paraId="5364F193" w14:textId="77777777" w:rsidR="0066565A" w:rsidRPr="001F6089" w:rsidRDefault="0066565A" w:rsidP="0066565A">
      <w:pPr>
        <w:rPr>
          <w:rFonts w:cs="Times New Roman"/>
        </w:rPr>
      </w:pPr>
    </w:p>
    <w:p w14:paraId="62947CC7" w14:textId="77777777" w:rsidR="0066565A" w:rsidRDefault="0066565A" w:rsidP="0066565A">
      <w:pPr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</w:p>
    <w:p w14:paraId="75C539EC" w14:textId="33903860" w:rsidR="003372F1" w:rsidRPr="0066565A" w:rsidRDefault="0066565A" w:rsidP="003372F1">
      <w:pPr>
        <w:rPr>
          <w:rFonts w:cs="Times New Roman"/>
          <w:i/>
          <w:iCs/>
          <w:szCs w:val="24"/>
        </w:rPr>
      </w:pPr>
      <w:r w:rsidRPr="00C73C0B">
        <w:rPr>
          <w:rFonts w:cs="Times New Roman"/>
          <w:b/>
          <w:bCs/>
          <w:i/>
          <w:iCs/>
          <w:szCs w:val="24"/>
        </w:rPr>
        <w:t xml:space="preserve">att </w:t>
      </w:r>
      <w:r w:rsidR="003372F1">
        <w:rPr>
          <w:rFonts w:cs="Times New Roman"/>
          <w:i/>
          <w:iCs/>
          <w:szCs w:val="24"/>
        </w:rPr>
        <w:t>välja</w:t>
      </w:r>
      <w:r w:rsidR="003372F1" w:rsidRPr="0066565A">
        <w:rPr>
          <w:rFonts w:cs="Times New Roman"/>
          <w:i/>
          <w:iCs/>
          <w:szCs w:val="24"/>
        </w:rPr>
        <w:t xml:space="preserve"> </w:t>
      </w:r>
      <w:r w:rsidR="003372F1" w:rsidRPr="0066565A">
        <w:rPr>
          <w:i/>
          <w:iCs/>
        </w:rPr>
        <w:t xml:space="preserve">Amanda Cederqvist Öberg och Disa Nilsson </w:t>
      </w:r>
      <w:r w:rsidR="003372F1" w:rsidRPr="0066565A">
        <w:rPr>
          <w:rFonts w:cs="Times New Roman"/>
          <w:i/>
          <w:iCs/>
          <w:szCs w:val="24"/>
        </w:rPr>
        <w:t xml:space="preserve">till </w:t>
      </w:r>
      <w:r w:rsidR="003372F1">
        <w:rPr>
          <w:rFonts w:cs="Times New Roman"/>
          <w:i/>
          <w:iCs/>
          <w:szCs w:val="24"/>
        </w:rPr>
        <w:t>revisorer</w:t>
      </w:r>
      <w:r w:rsidR="003372F1" w:rsidRPr="0066565A">
        <w:rPr>
          <w:rFonts w:cs="Times New Roman"/>
          <w:i/>
          <w:iCs/>
          <w:szCs w:val="24"/>
        </w:rPr>
        <w:t xml:space="preserve"> för Hvitfeldtska Elevkår verksamhetsåret 2020/2021.</w:t>
      </w:r>
    </w:p>
    <w:p w14:paraId="5141F32D" w14:textId="2A4C011B" w:rsidR="00011B32" w:rsidRPr="00991A3F" w:rsidRDefault="00011B32" w:rsidP="00011B32">
      <w:pPr>
        <w:rPr>
          <w:rFonts w:asciiTheme="majorHAnsi" w:hAnsiTheme="majorHAnsi" w:cstheme="majorHAnsi"/>
          <w:b/>
          <w:bCs/>
          <w:sz w:val="32"/>
          <w:szCs w:val="32"/>
        </w:rPr>
        <w:sectPr w:rsidR="00011B32" w:rsidRPr="00991A3F" w:rsidSect="009D40EE">
          <w:pgSz w:w="11900" w:h="16840"/>
          <w:pgMar w:top="1417" w:right="1417" w:bottom="1417" w:left="1417" w:header="708" w:footer="708" w:gutter="0"/>
          <w:cols w:space="708"/>
        </w:sectPr>
      </w:pPr>
    </w:p>
    <w:p w14:paraId="533F2882" w14:textId="69DF4A7A" w:rsidR="00181307" w:rsidRPr="00F2636A" w:rsidRDefault="00B74761" w:rsidP="00F2636A">
      <w:pPr>
        <w:pStyle w:val="Rubrik2"/>
      </w:pPr>
      <w:r>
        <w:lastRenderedPageBreak/>
        <w:t>§</w:t>
      </w:r>
      <w:r w:rsidR="00F2636A">
        <w:t>23</w:t>
      </w:r>
      <w:r w:rsidR="00E14FD7" w:rsidRPr="001F6089">
        <w:t xml:space="preserve"> Årsmötets avslutande</w:t>
      </w:r>
      <w:bookmarkStart w:id="1" w:name="_GoBack"/>
      <w:bookmarkEnd w:id="1"/>
    </w:p>
    <w:p w14:paraId="4987C6C4" w14:textId="6D91D784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>Styrelsens</w:t>
      </w:r>
      <w:r w:rsidR="0024672A">
        <w:rPr>
          <w:rFonts w:cs="Times New Roman"/>
        </w:rPr>
        <w:t xml:space="preserve"> nya</w:t>
      </w:r>
      <w:r w:rsidRPr="001F6089">
        <w:rPr>
          <w:rFonts w:cs="Times New Roman"/>
        </w:rPr>
        <w:t xml:space="preserve"> ordförand</w:t>
      </w:r>
      <w:r w:rsidR="0024672A">
        <w:rPr>
          <w:rFonts w:cs="Times New Roman"/>
        </w:rPr>
        <w:t xml:space="preserve">e Ella Jansson </w:t>
      </w:r>
      <w:r w:rsidRPr="001F6089">
        <w:rPr>
          <w:rFonts w:cs="Times New Roman"/>
        </w:rPr>
        <w:t>förklarade mötet avslutat</w:t>
      </w:r>
      <w:r w:rsidR="0024672A">
        <w:rPr>
          <w:rFonts w:cs="Times New Roman"/>
        </w:rPr>
        <w:t>.</w:t>
      </w:r>
    </w:p>
    <w:p w14:paraId="78E1228B" w14:textId="77777777" w:rsidR="00E14FD7" w:rsidRPr="001F6089" w:rsidRDefault="00E14FD7" w:rsidP="00E14FD7">
      <w:pPr>
        <w:rPr>
          <w:rFonts w:cs="Times New Roman"/>
        </w:rPr>
      </w:pPr>
    </w:p>
    <w:p w14:paraId="6FF72A6D" w14:textId="77777777" w:rsidR="00E14FD7" w:rsidRDefault="00E14FD7" w:rsidP="00E14FD7">
      <w:pPr>
        <w:rPr>
          <w:rFonts w:cs="Times New Roman"/>
        </w:rPr>
      </w:pPr>
    </w:p>
    <w:p w14:paraId="64011F6C" w14:textId="72612263" w:rsidR="00181307" w:rsidRDefault="00181307" w:rsidP="00E14FD7">
      <w:pPr>
        <w:rPr>
          <w:rFonts w:cs="Times New Roman"/>
        </w:rPr>
      </w:pPr>
    </w:p>
    <w:p w14:paraId="77717D74" w14:textId="77777777" w:rsidR="0024672A" w:rsidRPr="00181307" w:rsidRDefault="0024672A" w:rsidP="0024672A">
      <w:pPr>
        <w:rPr>
          <w:i/>
        </w:rPr>
      </w:pPr>
    </w:p>
    <w:p w14:paraId="57E6BA09" w14:textId="0F7C1805" w:rsidR="0024672A" w:rsidRDefault="0024672A" w:rsidP="0024672A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</w:r>
      <w:r>
        <w:rPr>
          <w:i/>
        </w:rPr>
        <w:t>Årsmötessekreterare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>
        <w:rPr>
          <w:i/>
        </w:rPr>
        <w:t>Årsmötesordförande</w:t>
      </w:r>
    </w:p>
    <w:p w14:paraId="497BBE84" w14:textId="77777777" w:rsidR="0024672A" w:rsidRDefault="0024672A" w:rsidP="0024672A">
      <w:pPr>
        <w:rPr>
          <w:color w:val="FF0000"/>
        </w:rPr>
      </w:pPr>
    </w:p>
    <w:p w14:paraId="084AD30C" w14:textId="087C7B97" w:rsidR="0099087A" w:rsidRDefault="0024672A" w:rsidP="0024672A">
      <w:pPr>
        <w:rPr>
          <w:i/>
        </w:rPr>
      </w:pPr>
      <w:r>
        <w:t>Parmida Farahani</w:t>
      </w:r>
      <w:r>
        <w:rPr>
          <w:color w:val="FF0000"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>
        <w:t>Samuel Andersson</w:t>
      </w:r>
      <w:r w:rsidRPr="00181307">
        <w:rPr>
          <w:i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Namnförtydligande</w:t>
      </w:r>
    </w:p>
    <w:p w14:paraId="04845EBE" w14:textId="7DBA7F9E" w:rsidR="0024672A" w:rsidRDefault="0024672A" w:rsidP="0024672A">
      <w:pPr>
        <w:rPr>
          <w:i/>
        </w:rPr>
      </w:pPr>
    </w:p>
    <w:p w14:paraId="76BEC176" w14:textId="0F10CFD2" w:rsidR="0024672A" w:rsidRDefault="0024672A" w:rsidP="0024672A">
      <w:pPr>
        <w:rPr>
          <w:i/>
        </w:rPr>
      </w:pPr>
    </w:p>
    <w:p w14:paraId="130159D3" w14:textId="77777777" w:rsidR="0024672A" w:rsidRPr="00181307" w:rsidRDefault="0024672A" w:rsidP="0024672A">
      <w:pPr>
        <w:rPr>
          <w:i/>
        </w:rPr>
      </w:pPr>
    </w:p>
    <w:p w14:paraId="398F2E2E" w14:textId="77777777" w:rsidR="0099087A" w:rsidRPr="00181307" w:rsidRDefault="0099087A" w:rsidP="0099087A">
      <w:pPr>
        <w:rPr>
          <w:i/>
        </w:rPr>
      </w:pPr>
    </w:p>
    <w:p w14:paraId="44EB64BD" w14:textId="77777777" w:rsidR="0099087A" w:rsidRPr="00181307" w:rsidRDefault="0099087A" w:rsidP="0099087A">
      <w:pPr>
        <w:rPr>
          <w:i/>
        </w:rPr>
      </w:pPr>
    </w:p>
    <w:p w14:paraId="1584922F" w14:textId="77777777" w:rsidR="0099087A" w:rsidRPr="00181307" w:rsidRDefault="0099087A" w:rsidP="0099087A">
      <w:pPr>
        <w:rPr>
          <w:i/>
        </w:rPr>
      </w:pPr>
    </w:p>
    <w:p w14:paraId="19E8E1A7" w14:textId="77777777" w:rsidR="0099087A" w:rsidRDefault="0099087A" w:rsidP="0099087A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  <w:t>Justerare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  <w:t>Justerare</w:t>
      </w:r>
    </w:p>
    <w:p w14:paraId="16258F93" w14:textId="77777777" w:rsidR="0099087A" w:rsidRDefault="0099087A" w:rsidP="0099087A">
      <w:pPr>
        <w:rPr>
          <w:color w:val="FF0000"/>
        </w:rPr>
      </w:pPr>
    </w:p>
    <w:p w14:paraId="3A01ADF4" w14:textId="6D4ADA1D" w:rsidR="0099087A" w:rsidRDefault="0024672A" w:rsidP="0099087A">
      <w:pPr>
        <w:rPr>
          <w:i/>
        </w:rPr>
      </w:pPr>
      <w:r w:rsidRPr="0024672A">
        <w:t>Linus Mehling Jansson</w:t>
      </w:r>
      <w:r w:rsidR="0099087A">
        <w:rPr>
          <w:color w:val="FF0000"/>
        </w:rPr>
        <w:tab/>
      </w:r>
      <w:r w:rsidR="0099087A" w:rsidRPr="00181307">
        <w:rPr>
          <w:i/>
        </w:rPr>
        <w:tab/>
      </w:r>
      <w:r w:rsidR="0099087A" w:rsidRPr="00181307">
        <w:rPr>
          <w:i/>
        </w:rPr>
        <w:tab/>
      </w:r>
      <w:r>
        <w:t>Filippa Öhman</w:t>
      </w:r>
      <w:r w:rsidR="0099087A" w:rsidRPr="00181307">
        <w:rPr>
          <w:i/>
        </w:rPr>
        <w:br/>
      </w:r>
      <w:r w:rsidR="0099087A">
        <w:rPr>
          <w:i/>
        </w:rPr>
        <w:t>Namnförtydligande</w:t>
      </w:r>
      <w:r w:rsidR="0099087A">
        <w:rPr>
          <w:i/>
        </w:rPr>
        <w:tab/>
      </w:r>
      <w:r w:rsidR="0099087A">
        <w:rPr>
          <w:i/>
        </w:rPr>
        <w:tab/>
      </w:r>
      <w:r w:rsidR="0099087A">
        <w:rPr>
          <w:i/>
        </w:rPr>
        <w:tab/>
        <w:t>Namnförtydligande</w:t>
      </w:r>
    </w:p>
    <w:p w14:paraId="46433B3E" w14:textId="095E866C" w:rsidR="00181307" w:rsidRPr="00181307" w:rsidRDefault="00181307" w:rsidP="00181307">
      <w:pPr>
        <w:rPr>
          <w:i/>
        </w:rPr>
      </w:pPr>
    </w:p>
    <w:p w14:paraId="6FAEF571" w14:textId="77777777" w:rsidR="00181307" w:rsidRPr="001F6089" w:rsidRDefault="00181307" w:rsidP="00E14FD7">
      <w:pPr>
        <w:rPr>
          <w:b/>
        </w:rPr>
      </w:pPr>
    </w:p>
    <w:p w14:paraId="4498345D" w14:textId="77777777" w:rsidR="00E14FD7" w:rsidRPr="001F6089" w:rsidRDefault="00E14FD7" w:rsidP="00E14FD7">
      <w:pPr>
        <w:rPr>
          <w:b/>
        </w:rPr>
      </w:pPr>
    </w:p>
    <w:p w14:paraId="1E1DB951" w14:textId="77777777" w:rsidR="00E14FD7" w:rsidRPr="001F6089" w:rsidRDefault="00E14FD7" w:rsidP="00E14FD7">
      <w:pPr>
        <w:rPr>
          <w:b/>
        </w:rPr>
      </w:pPr>
    </w:p>
    <w:p w14:paraId="755B109E" w14:textId="77777777" w:rsidR="00E14FD7" w:rsidRPr="001F6089" w:rsidRDefault="00E14FD7" w:rsidP="00E14FD7">
      <w:pPr>
        <w:rPr>
          <w:b/>
        </w:rPr>
      </w:pPr>
    </w:p>
    <w:p w14:paraId="41998671" w14:textId="77777777" w:rsidR="00E14FD7" w:rsidRPr="001F6089" w:rsidRDefault="00E14FD7" w:rsidP="00E14FD7">
      <w:pPr>
        <w:rPr>
          <w:b/>
        </w:rPr>
      </w:pPr>
    </w:p>
    <w:p w14:paraId="39C77F6F" w14:textId="77777777" w:rsidR="00E14FD7" w:rsidRPr="001F6089" w:rsidRDefault="00E14FD7" w:rsidP="00E14FD7">
      <w:pPr>
        <w:rPr>
          <w:b/>
        </w:rPr>
      </w:pPr>
    </w:p>
    <w:p w14:paraId="35708BC2" w14:textId="77777777" w:rsidR="00E14FD7" w:rsidRPr="001F6089" w:rsidRDefault="00E14FD7" w:rsidP="00E14FD7">
      <w:pPr>
        <w:rPr>
          <w:b/>
        </w:rPr>
      </w:pPr>
    </w:p>
    <w:p w14:paraId="39AE616D" w14:textId="77777777" w:rsidR="00E14FD7" w:rsidRPr="001F6089" w:rsidRDefault="00E14FD7" w:rsidP="00E14FD7">
      <w:pPr>
        <w:rPr>
          <w:b/>
        </w:rPr>
      </w:pPr>
    </w:p>
    <w:p w14:paraId="71DC652A" w14:textId="77777777" w:rsidR="00E14FD7" w:rsidRPr="001F6089" w:rsidRDefault="00E14FD7" w:rsidP="00E14FD7">
      <w:pPr>
        <w:rPr>
          <w:b/>
        </w:rPr>
      </w:pPr>
    </w:p>
    <w:p w14:paraId="33C4E98A" w14:textId="77777777" w:rsidR="00E14FD7" w:rsidRPr="001F6089" w:rsidRDefault="00E14FD7" w:rsidP="00E14FD7">
      <w:pPr>
        <w:rPr>
          <w:b/>
        </w:rPr>
      </w:pPr>
    </w:p>
    <w:p w14:paraId="29929101" w14:textId="77777777" w:rsidR="00852FBE" w:rsidRDefault="00852FBE" w:rsidP="00852FBE">
      <w:pPr>
        <w:pStyle w:val="Rubrik1"/>
      </w:pPr>
    </w:p>
    <w:p w14:paraId="60EC43BB" w14:textId="5781082C" w:rsidR="00852FBE" w:rsidRDefault="00852FBE" w:rsidP="00852FBE">
      <w:pPr>
        <w:rPr>
          <w:rFonts w:ascii="Calibri" w:hAnsi="Calibri"/>
          <w:sz w:val="36"/>
        </w:rPr>
      </w:pPr>
      <w:r>
        <w:br w:type="page"/>
      </w:r>
    </w:p>
    <w:p w14:paraId="6BD3E7A2" w14:textId="73EF617F" w:rsidR="009D40EE" w:rsidRPr="00FE62E8" w:rsidRDefault="0099087A" w:rsidP="00852FBE">
      <w:pPr>
        <w:pStyle w:val="Rubrik1"/>
      </w:pPr>
      <w:r>
        <w:lastRenderedPageBreak/>
        <w:t>Bilagor</w:t>
      </w:r>
    </w:p>
    <w:sectPr w:rsidR="009D40EE" w:rsidRPr="00FE62E8" w:rsidSect="009D40E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E7A5" w14:textId="77777777" w:rsidR="00DD1C8A" w:rsidRDefault="00DD1C8A">
      <w:r>
        <w:separator/>
      </w:r>
    </w:p>
  </w:endnote>
  <w:endnote w:type="continuationSeparator" w:id="0">
    <w:p w14:paraId="6BD3E7A6" w14:textId="77777777" w:rsidR="00DD1C8A" w:rsidRDefault="00DD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1" w:rightFromText="141" w:vertAnchor="text" w:horzAnchor="page" w:tblpX="2246" w:tblpY="-197"/>
      <w:tblW w:w="0" w:type="auto"/>
      <w:tblLook w:val="04A0" w:firstRow="1" w:lastRow="0" w:firstColumn="1" w:lastColumn="0" w:noHBand="0" w:noVBand="1"/>
    </w:tblPr>
    <w:tblGrid>
      <w:gridCol w:w="1418"/>
      <w:gridCol w:w="1417"/>
      <w:gridCol w:w="1418"/>
      <w:gridCol w:w="1418"/>
    </w:tblGrid>
    <w:tr w:rsidR="00DD1C8A" w14:paraId="644EEEFC" w14:textId="6D964555" w:rsidTr="00DD1C8A">
      <w:trPr>
        <w:trHeight w:val="974"/>
      </w:trPr>
      <w:tc>
        <w:tcPr>
          <w:tcW w:w="1418" w:type="dxa"/>
        </w:tcPr>
        <w:p w14:paraId="468EFAFB" w14:textId="672490B6" w:rsidR="00DD1C8A" w:rsidRPr="00574B8A" w:rsidRDefault="00DD1C8A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>
            <w:rPr>
              <w:rFonts w:asciiTheme="majorHAnsi" w:hAnsiTheme="majorHAnsi"/>
              <w:sz w:val="14"/>
              <w:szCs w:val="16"/>
            </w:rPr>
            <w:t>mötesordförade</w:t>
          </w:r>
        </w:p>
      </w:tc>
      <w:tc>
        <w:tcPr>
          <w:tcW w:w="1417" w:type="dxa"/>
        </w:tcPr>
        <w:p w14:paraId="763F4A38" w14:textId="45043FEC" w:rsidR="00DD1C8A" w:rsidRPr="00574B8A" w:rsidRDefault="00DD1C8A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>
            <w:rPr>
              <w:rFonts w:asciiTheme="majorHAnsi" w:hAnsiTheme="majorHAnsi"/>
              <w:sz w:val="14"/>
              <w:szCs w:val="16"/>
            </w:rPr>
            <w:t xml:space="preserve"> </w:t>
          </w:r>
          <w:r w:rsidRPr="00574B8A">
            <w:rPr>
              <w:rFonts w:asciiTheme="majorHAnsi" w:hAnsiTheme="majorHAnsi"/>
              <w:sz w:val="14"/>
              <w:szCs w:val="16"/>
            </w:rPr>
            <w:t xml:space="preserve"> mötessekreterare</w:t>
          </w:r>
        </w:p>
      </w:tc>
      <w:tc>
        <w:tcPr>
          <w:tcW w:w="1418" w:type="dxa"/>
        </w:tcPr>
        <w:p w14:paraId="750F3AC8" w14:textId="0C6397BD" w:rsidR="00DD1C8A" w:rsidRPr="00574B8A" w:rsidRDefault="00DD1C8A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8" w:type="dxa"/>
        </w:tcPr>
        <w:p w14:paraId="38EEC5EA" w14:textId="35503781" w:rsidR="00DD1C8A" w:rsidRPr="00574B8A" w:rsidRDefault="00DD1C8A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>
            <w:rPr>
              <w:rFonts w:asciiTheme="majorHAnsi" w:hAnsiTheme="majorHAnsi"/>
              <w:sz w:val="14"/>
              <w:szCs w:val="16"/>
            </w:rPr>
            <w:t>justerare</w:t>
          </w:r>
        </w:p>
      </w:tc>
    </w:tr>
  </w:tbl>
  <w:sdt>
    <w:sdtPr>
      <w:id w:val="143640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C7FB" w14:textId="726BABFC" w:rsidR="00DD1C8A" w:rsidRPr="00574B8A" w:rsidRDefault="00DD1C8A" w:rsidP="00574B8A">
        <w:pPr>
          <w:pStyle w:val="Sidfot"/>
          <w:jc w:val="right"/>
          <w:rPr>
            <w:i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6BD3E7B0" w14:textId="77777777" w:rsidR="00DD1C8A" w:rsidRPr="009A222B" w:rsidRDefault="00DD1C8A" w:rsidP="00574B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E7A3" w14:textId="77777777" w:rsidR="00DD1C8A" w:rsidRDefault="00DD1C8A">
      <w:r>
        <w:separator/>
      </w:r>
    </w:p>
  </w:footnote>
  <w:footnote w:type="continuationSeparator" w:id="0">
    <w:p w14:paraId="6BD3E7A4" w14:textId="77777777" w:rsidR="00DD1C8A" w:rsidRDefault="00DD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D042968"/>
    <w:multiLevelType w:val="multilevel"/>
    <w:tmpl w:val="83B8AA8A"/>
    <w:lvl w:ilvl="0">
      <w:start w:val="1"/>
      <w:numFmt w:val="decimal"/>
      <w:lvlText w:val="%1."/>
      <w:lvlJc w:val="left"/>
      <w:pPr>
        <w:ind w:left="1668" w:hanging="360"/>
      </w:pPr>
    </w:lvl>
    <w:lvl w:ilvl="1">
      <w:start w:val="1"/>
      <w:numFmt w:val="lowerLetter"/>
      <w:lvlText w:val="%2."/>
      <w:lvlJc w:val="left"/>
      <w:pPr>
        <w:ind w:left="2388" w:hanging="360"/>
      </w:pPr>
    </w:lvl>
    <w:lvl w:ilvl="2">
      <w:start w:val="1"/>
      <w:numFmt w:val="lowerRoman"/>
      <w:lvlText w:val="%3."/>
      <w:lvlJc w:val="right"/>
      <w:pPr>
        <w:ind w:left="3108" w:hanging="180"/>
      </w:p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363F4A72"/>
    <w:multiLevelType w:val="multilevel"/>
    <w:tmpl w:val="7A8A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2376" w:hanging="1296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33567A"/>
    <w:multiLevelType w:val="hybridMultilevel"/>
    <w:tmpl w:val="F6FE0892"/>
    <w:lvl w:ilvl="0" w:tplc="0F860CB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B0C"/>
    <w:multiLevelType w:val="hybridMultilevel"/>
    <w:tmpl w:val="46A829DC"/>
    <w:lvl w:ilvl="0" w:tplc="2938A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0F7"/>
    <w:multiLevelType w:val="hybridMultilevel"/>
    <w:tmpl w:val="68888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700"/>
    <w:multiLevelType w:val="multilevel"/>
    <w:tmpl w:val="011E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50D5359"/>
    <w:multiLevelType w:val="hybridMultilevel"/>
    <w:tmpl w:val="71E24CDC"/>
    <w:lvl w:ilvl="0" w:tplc="601814B2">
      <w:start w:val="20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EE"/>
    <w:rsid w:val="00000546"/>
    <w:rsid w:val="00011B32"/>
    <w:rsid w:val="000A2873"/>
    <w:rsid w:val="000F04A9"/>
    <w:rsid w:val="000F0559"/>
    <w:rsid w:val="001113DC"/>
    <w:rsid w:val="001643BF"/>
    <w:rsid w:val="00180954"/>
    <w:rsid w:val="00181307"/>
    <w:rsid w:val="001B0EC0"/>
    <w:rsid w:val="001C501B"/>
    <w:rsid w:val="001E7072"/>
    <w:rsid w:val="00214F34"/>
    <w:rsid w:val="0024672A"/>
    <w:rsid w:val="00287F6F"/>
    <w:rsid w:val="002A61D3"/>
    <w:rsid w:val="002F1B74"/>
    <w:rsid w:val="002F738B"/>
    <w:rsid w:val="00311C48"/>
    <w:rsid w:val="003372F1"/>
    <w:rsid w:val="00350D14"/>
    <w:rsid w:val="00374E1A"/>
    <w:rsid w:val="003B588C"/>
    <w:rsid w:val="003E2F81"/>
    <w:rsid w:val="003F7F1D"/>
    <w:rsid w:val="00415631"/>
    <w:rsid w:val="004460F6"/>
    <w:rsid w:val="004620ED"/>
    <w:rsid w:val="00574B8A"/>
    <w:rsid w:val="0058386A"/>
    <w:rsid w:val="00591E12"/>
    <w:rsid w:val="005A3FB0"/>
    <w:rsid w:val="00630565"/>
    <w:rsid w:val="0066336E"/>
    <w:rsid w:val="0066565A"/>
    <w:rsid w:val="00672228"/>
    <w:rsid w:val="006933B0"/>
    <w:rsid w:val="006A01DA"/>
    <w:rsid w:val="006C5983"/>
    <w:rsid w:val="00712D7A"/>
    <w:rsid w:val="007401BC"/>
    <w:rsid w:val="00750336"/>
    <w:rsid w:val="0075398D"/>
    <w:rsid w:val="0075772D"/>
    <w:rsid w:val="007B4945"/>
    <w:rsid w:val="007C56D2"/>
    <w:rsid w:val="007E29EE"/>
    <w:rsid w:val="007E2A48"/>
    <w:rsid w:val="00801215"/>
    <w:rsid w:val="00833BB8"/>
    <w:rsid w:val="00836A42"/>
    <w:rsid w:val="0084065B"/>
    <w:rsid w:val="00852FBE"/>
    <w:rsid w:val="008563CF"/>
    <w:rsid w:val="008640F6"/>
    <w:rsid w:val="008C056A"/>
    <w:rsid w:val="008D69DB"/>
    <w:rsid w:val="008F3283"/>
    <w:rsid w:val="009026EA"/>
    <w:rsid w:val="00924388"/>
    <w:rsid w:val="009437B9"/>
    <w:rsid w:val="0098441C"/>
    <w:rsid w:val="0099087A"/>
    <w:rsid w:val="00991A3F"/>
    <w:rsid w:val="009A222B"/>
    <w:rsid w:val="009D40EE"/>
    <w:rsid w:val="00A005FF"/>
    <w:rsid w:val="00A25013"/>
    <w:rsid w:val="00A80919"/>
    <w:rsid w:val="00A828F2"/>
    <w:rsid w:val="00AE6F7D"/>
    <w:rsid w:val="00AF3C23"/>
    <w:rsid w:val="00B26C58"/>
    <w:rsid w:val="00B32285"/>
    <w:rsid w:val="00B54DDC"/>
    <w:rsid w:val="00B74761"/>
    <w:rsid w:val="00BA0C78"/>
    <w:rsid w:val="00BB3783"/>
    <w:rsid w:val="00BD69C4"/>
    <w:rsid w:val="00BE1141"/>
    <w:rsid w:val="00BE71D0"/>
    <w:rsid w:val="00BF33FB"/>
    <w:rsid w:val="00BF4570"/>
    <w:rsid w:val="00C422C1"/>
    <w:rsid w:val="00C54624"/>
    <w:rsid w:val="00C73C0B"/>
    <w:rsid w:val="00CA1361"/>
    <w:rsid w:val="00CA6E90"/>
    <w:rsid w:val="00CE41D1"/>
    <w:rsid w:val="00CF617B"/>
    <w:rsid w:val="00D1387B"/>
    <w:rsid w:val="00D37EBF"/>
    <w:rsid w:val="00DC435D"/>
    <w:rsid w:val="00DD1C8A"/>
    <w:rsid w:val="00DD6BFA"/>
    <w:rsid w:val="00DE0C0A"/>
    <w:rsid w:val="00E14FD7"/>
    <w:rsid w:val="00EB2A3D"/>
    <w:rsid w:val="00EB4A8D"/>
    <w:rsid w:val="00F01259"/>
    <w:rsid w:val="00F2636A"/>
    <w:rsid w:val="00F3544F"/>
    <w:rsid w:val="00F35E0E"/>
    <w:rsid w:val="00F47042"/>
    <w:rsid w:val="00F56975"/>
    <w:rsid w:val="00F915E6"/>
    <w:rsid w:val="00FD0299"/>
    <w:rsid w:val="00FD0538"/>
    <w:rsid w:val="00FD637F"/>
    <w:rsid w:val="00FE199E"/>
    <w:rsid w:val="00FE62E8"/>
    <w:rsid w:val="00FF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D3E7A2"/>
  <w15:docId w15:val="{576E16F1-B753-453B-BCF8-D060417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574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DE777DC81384A822796722C48A256" ma:contentTypeVersion="10" ma:contentTypeDescription="Create a new document." ma:contentTypeScope="" ma:versionID="eaba33b7531aec50e1aeec53da79ea25">
  <xsd:schema xmlns:xsd="http://www.w3.org/2001/XMLSchema" xmlns:xs="http://www.w3.org/2001/XMLSchema" xmlns:p="http://schemas.microsoft.com/office/2006/metadata/properties" xmlns:ns3="2e59ff00-3481-4807-9084-acc5275fc6b9" xmlns:ns4="734060d6-41d0-4b9a-b238-5dcf347bba1a" targetNamespace="http://schemas.microsoft.com/office/2006/metadata/properties" ma:root="true" ma:fieldsID="c78f3a050537ed13a6f51c5bbba57ec7" ns3:_="" ns4:_="">
    <xsd:import namespace="2e59ff00-3481-4807-9084-acc5275fc6b9"/>
    <xsd:import namespace="734060d6-41d0-4b9a-b238-5dcf347bb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f00-3481-4807-9084-acc5275f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0d6-41d0-4b9a-b238-5dcf347bb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9EC47-2492-4DF5-98E7-4CFF111AE7B2}">
  <ds:schemaRefs>
    <ds:schemaRef ds:uri="734060d6-41d0-4b9a-b238-5dcf347bba1a"/>
    <ds:schemaRef ds:uri="http://schemas.microsoft.com/office/2006/documentManagement/types"/>
    <ds:schemaRef ds:uri="2e59ff00-3481-4807-9084-acc5275fc6b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1E8998-E560-448C-9040-ADBA51D52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A055E-C131-47C0-BA92-6C2644DCF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ff00-3481-4807-9084-acc5275fc6b9"/>
    <ds:schemaRef ds:uri="734060d6-41d0-4b9a-b238-5dcf347b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AF202-16F5-40FC-A736-C3C0716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1675</Words>
  <Characters>8878</Characters>
  <Application>Microsoft Office Word</Application>
  <DocSecurity>0</DocSecurity>
  <Lines>73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Parmida Mashhadi Farahani</cp:lastModifiedBy>
  <cp:revision>54</cp:revision>
  <cp:lastPrinted>2013-08-21T09:02:00Z</cp:lastPrinted>
  <dcterms:created xsi:type="dcterms:W3CDTF">2020-03-13T13:23:00Z</dcterms:created>
  <dcterms:modified xsi:type="dcterms:W3CDTF">2020-03-13T17:05:00Z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0x0101003E1DE777DC81384A822796722C48A256</vt:lpwstr>
  </property>
</Properties>
</file>